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3AC0" w:rsidRDefault="00B7257A" w:rsidP="00F26DC2">
      <w:pPr>
        <w:shd w:val="clear" w:color="auto" w:fill="FFFFFF"/>
        <w:tabs>
          <w:tab w:val="left" w:pos="5501"/>
          <w:tab w:val="left" w:pos="7334"/>
        </w:tabs>
        <w:spacing w:line="317" w:lineRule="exact"/>
        <w:ind w:left="10"/>
        <w:rPr>
          <w:iCs/>
          <w:color w:val="000000"/>
        </w:rPr>
      </w:pPr>
      <w:r w:rsidRPr="00DC42D0">
        <w:rPr>
          <w:i/>
          <w:iCs/>
          <w:color w:val="000000"/>
        </w:rPr>
        <w:t xml:space="preserve">                                                                           </w:t>
      </w:r>
      <w:r w:rsidR="00F26DC2">
        <w:rPr>
          <w:iCs/>
          <w:color w:val="000000"/>
        </w:rPr>
        <w:t xml:space="preserve">    </w:t>
      </w:r>
      <w:r w:rsidR="00C43AC0">
        <w:rPr>
          <w:iCs/>
          <w:color w:val="000000"/>
        </w:rPr>
        <w:t xml:space="preserve">                                                                                                          </w:t>
      </w:r>
    </w:p>
    <w:p w:rsidR="00DC42D0" w:rsidRPr="00DC42D0" w:rsidRDefault="00C43AC0" w:rsidP="00DC42D0">
      <w:pPr>
        <w:shd w:val="clear" w:color="auto" w:fill="FFFFFF"/>
        <w:tabs>
          <w:tab w:val="left" w:pos="5501"/>
          <w:tab w:val="left" w:pos="7334"/>
        </w:tabs>
        <w:spacing w:line="317" w:lineRule="exact"/>
        <w:ind w:left="10"/>
      </w:pPr>
      <w:r>
        <w:rPr>
          <w:iCs/>
          <w:color w:val="000000"/>
        </w:rPr>
        <w:t xml:space="preserve">                                                                                                               </w:t>
      </w:r>
      <w:r w:rsidR="00DC42D0">
        <w:rPr>
          <w:iCs/>
          <w:color w:val="000000"/>
        </w:rPr>
        <w:t xml:space="preserve">     Приложение</w:t>
      </w:r>
    </w:p>
    <w:p w:rsidR="00DC42D0" w:rsidRDefault="00DC42D0" w:rsidP="00F26DC2">
      <w:pPr>
        <w:jc w:val="center"/>
      </w:pPr>
      <w:r>
        <w:t xml:space="preserve">                                                    к постановлению </w:t>
      </w:r>
    </w:p>
    <w:p w:rsidR="00DC42D0" w:rsidRPr="005A724B" w:rsidRDefault="00DC42D0" w:rsidP="00DC42D0">
      <w:pPr>
        <w:jc w:val="right"/>
      </w:pPr>
      <w:r>
        <w:t>№________________ от _____________</w:t>
      </w:r>
    </w:p>
    <w:p w:rsidR="00DC42D0" w:rsidRDefault="00DC42D0" w:rsidP="00DC42D0">
      <w:pPr>
        <w:pStyle w:val="a3"/>
        <w:jc w:val="right"/>
      </w:pPr>
    </w:p>
    <w:tbl>
      <w:tblPr>
        <w:tblStyle w:val="a8"/>
        <w:tblW w:w="0" w:type="auto"/>
        <w:tblInd w:w="5495" w:type="dxa"/>
        <w:tblLook w:val="04A0" w:firstRow="1" w:lastRow="0" w:firstColumn="1" w:lastColumn="0" w:noHBand="0" w:noVBand="1"/>
      </w:tblPr>
      <w:tblGrid>
        <w:gridCol w:w="4076"/>
      </w:tblGrid>
      <w:tr w:rsidR="00A7037F" w:rsidTr="00A7037F">
        <w:trPr>
          <w:trHeight w:val="1043"/>
        </w:trPr>
        <w:tc>
          <w:tcPr>
            <w:tcW w:w="4076" w:type="dxa"/>
          </w:tcPr>
          <w:p w:rsidR="00A7037F" w:rsidRDefault="00A7037F" w:rsidP="00A7037F">
            <w:pPr>
              <w:pStyle w:val="a3"/>
              <w:jc w:val="left"/>
              <w:rPr>
                <w:szCs w:val="28"/>
              </w:rPr>
            </w:pPr>
            <w:r>
              <w:rPr>
                <w:szCs w:val="28"/>
                <w:lang w:val="en-US"/>
              </w:rPr>
              <w:t>QR</w:t>
            </w:r>
            <w:r>
              <w:rPr>
                <w:szCs w:val="28"/>
              </w:rPr>
              <w:t>-код</w:t>
            </w:r>
          </w:p>
        </w:tc>
      </w:tr>
    </w:tbl>
    <w:p w:rsidR="00DC42D0" w:rsidRDefault="00DC42D0" w:rsidP="00A7037F">
      <w:pPr>
        <w:pStyle w:val="a3"/>
        <w:jc w:val="left"/>
        <w:rPr>
          <w:szCs w:val="28"/>
        </w:rPr>
      </w:pPr>
    </w:p>
    <w:p w:rsidR="00DC42D0" w:rsidRDefault="00DC42D0" w:rsidP="00DC42D0">
      <w:pPr>
        <w:pStyle w:val="a3"/>
      </w:pPr>
      <w:r>
        <w:t>Форма</w:t>
      </w:r>
    </w:p>
    <w:p w:rsidR="00DC42D0" w:rsidRDefault="00DC42D0" w:rsidP="00DC42D0">
      <w:pPr>
        <w:pStyle w:val="a3"/>
      </w:pPr>
      <w:r>
        <w:t>проверочного листа (списка контрольных вопросов), применяемого при осуществлении муниципального контроля</w:t>
      </w:r>
      <w:r w:rsidR="002931BF">
        <w:t xml:space="preserve"> в сфере благоустройства</w:t>
      </w:r>
      <w:r>
        <w:t xml:space="preserve"> в отношении юридических лиц и индивидуальных предпринимателей</w:t>
      </w:r>
    </w:p>
    <w:p w:rsidR="00DC42D0" w:rsidRDefault="00DC42D0" w:rsidP="00DC42D0">
      <w:pPr>
        <w:pStyle w:val="a3"/>
      </w:pPr>
    </w:p>
    <w:p w:rsidR="00DC42D0" w:rsidRPr="005E79AF" w:rsidRDefault="00996EE2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B544F">
        <w:rPr>
          <w:rFonts w:ascii="Times New Roman" w:hAnsi="Times New Roman" w:cs="Times New Roman"/>
          <w:sz w:val="24"/>
          <w:szCs w:val="24"/>
          <w:u w:val="single"/>
        </w:rPr>
        <w:t>РТ, г Нижнекамск</w:t>
      </w:r>
      <w:r w:rsidR="003F2938" w:rsidRPr="005B544F">
        <w:rPr>
          <w:rFonts w:ascii="Times New Roman" w:hAnsi="Times New Roman" w:cs="Times New Roman"/>
          <w:sz w:val="24"/>
          <w:szCs w:val="24"/>
          <w:u w:val="single"/>
        </w:rPr>
        <w:t xml:space="preserve">                  </w:t>
      </w:r>
      <w:r w:rsidR="005B544F">
        <w:rPr>
          <w:rFonts w:ascii="Times New Roman" w:hAnsi="Times New Roman" w:cs="Times New Roman"/>
          <w:sz w:val="24"/>
          <w:szCs w:val="24"/>
          <w:u w:val="single"/>
        </w:rPr>
        <w:t xml:space="preserve">                               </w:t>
      </w:r>
      <w:r w:rsidR="00DC42D0" w:rsidRPr="005E79AF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36763B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DC42D0">
        <w:rPr>
          <w:rFonts w:ascii="Times New Roman" w:hAnsi="Times New Roman" w:cs="Times New Roman"/>
          <w:sz w:val="24"/>
          <w:szCs w:val="24"/>
        </w:rPr>
        <w:t>«</w:t>
      </w:r>
      <w:r w:rsidR="00DC42D0" w:rsidRPr="005E79AF">
        <w:rPr>
          <w:rFonts w:ascii="Times New Roman" w:hAnsi="Times New Roman" w:cs="Times New Roman"/>
          <w:sz w:val="24"/>
          <w:szCs w:val="24"/>
        </w:rPr>
        <w:t>__</w:t>
      </w:r>
      <w:r w:rsidR="00DC42D0">
        <w:rPr>
          <w:rFonts w:ascii="Times New Roman" w:hAnsi="Times New Roman" w:cs="Times New Roman"/>
          <w:sz w:val="24"/>
          <w:szCs w:val="24"/>
        </w:rPr>
        <w:t>»</w:t>
      </w:r>
      <w:r w:rsidR="00DC42D0" w:rsidRPr="005E79AF">
        <w:rPr>
          <w:rFonts w:ascii="Times New Roman" w:hAnsi="Times New Roman" w:cs="Times New Roman"/>
          <w:sz w:val="24"/>
          <w:szCs w:val="24"/>
        </w:rPr>
        <w:t xml:space="preserve"> __________ 20 __ г.</w:t>
      </w: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</w:rPr>
      </w:pPr>
      <w:r w:rsidRPr="005E79AF">
        <w:rPr>
          <w:rFonts w:ascii="Times New Roman" w:hAnsi="Times New Roman" w:cs="Times New Roman"/>
        </w:rPr>
        <w:t>(место проведения плановой проверки)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  <w:r w:rsidRPr="005E79AF">
        <w:rPr>
          <w:rFonts w:ascii="Times New Roman" w:hAnsi="Times New Roman" w:cs="Times New Roman"/>
        </w:rPr>
        <w:t>(дата заполнения листа)</w:t>
      </w: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</w:t>
      </w:r>
      <w:r w:rsidR="0036763B">
        <w:rPr>
          <w:rFonts w:ascii="Times New Roman" w:hAnsi="Times New Roman" w:cs="Times New Roman"/>
          <w:sz w:val="24"/>
          <w:szCs w:val="24"/>
        </w:rPr>
        <w:t xml:space="preserve">                     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5E79AF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5E79AF">
        <w:rPr>
          <w:rFonts w:ascii="Times New Roman" w:hAnsi="Times New Roman" w:cs="Times New Roman"/>
          <w:sz w:val="24"/>
          <w:szCs w:val="24"/>
        </w:rPr>
        <w:t xml:space="preserve"> час. </w:t>
      </w:r>
      <w:r>
        <w:rPr>
          <w:rFonts w:ascii="Times New Roman" w:hAnsi="Times New Roman" w:cs="Times New Roman"/>
          <w:sz w:val="24"/>
          <w:szCs w:val="24"/>
        </w:rPr>
        <w:t>«__»</w:t>
      </w:r>
      <w:r w:rsidRPr="005E79AF">
        <w:rPr>
          <w:rFonts w:ascii="Times New Roman" w:hAnsi="Times New Roman" w:cs="Times New Roman"/>
          <w:sz w:val="24"/>
          <w:szCs w:val="24"/>
        </w:rPr>
        <w:t xml:space="preserve"> мин.</w:t>
      </w: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</w:rPr>
      </w:pPr>
      <w:r w:rsidRPr="005E79A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5E79AF">
        <w:rPr>
          <w:rFonts w:ascii="Times New Roman" w:hAnsi="Times New Roman" w:cs="Times New Roman"/>
          <w:sz w:val="24"/>
          <w:szCs w:val="24"/>
        </w:rPr>
        <w:t xml:space="preserve">  </w:t>
      </w:r>
      <w:r w:rsidR="0036763B">
        <w:rPr>
          <w:rFonts w:ascii="Times New Roman" w:hAnsi="Times New Roman" w:cs="Times New Roman"/>
          <w:sz w:val="24"/>
          <w:szCs w:val="24"/>
        </w:rPr>
        <w:t xml:space="preserve">   </w:t>
      </w:r>
      <w:r w:rsidRPr="005E79AF">
        <w:rPr>
          <w:rFonts w:ascii="Times New Roman" w:hAnsi="Times New Roman" w:cs="Times New Roman"/>
        </w:rPr>
        <w:t>(время заполнения листа)</w:t>
      </w: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C42D0" w:rsidRPr="00FE3B53" w:rsidRDefault="00DC42D0" w:rsidP="00DC42D0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E3B53">
        <w:rPr>
          <w:rFonts w:ascii="Times New Roman" w:hAnsi="Times New Roman" w:cs="Times New Roman"/>
          <w:sz w:val="24"/>
          <w:szCs w:val="24"/>
        </w:rPr>
        <w:t>ПРОВЕРОЧНЫЙ ЛИСТ</w:t>
      </w:r>
    </w:p>
    <w:p w:rsidR="00DC42D0" w:rsidRPr="005E79AF" w:rsidRDefault="00C92868" w:rsidP="00C9286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B544F">
        <w:rPr>
          <w:rFonts w:ascii="Times New Roman" w:hAnsi="Times New Roman" w:cs="Times New Roman"/>
          <w:sz w:val="24"/>
          <w:szCs w:val="24"/>
        </w:rPr>
        <w:t>Исполнительны</w:t>
      </w:r>
      <w:r w:rsidR="004024DA">
        <w:rPr>
          <w:rFonts w:ascii="Times New Roman" w:hAnsi="Times New Roman" w:cs="Times New Roman"/>
          <w:sz w:val="24"/>
          <w:szCs w:val="24"/>
        </w:rPr>
        <w:t>й</w:t>
      </w:r>
      <w:r w:rsidRPr="005B544F">
        <w:rPr>
          <w:rFonts w:ascii="Times New Roman" w:hAnsi="Times New Roman" w:cs="Times New Roman"/>
          <w:sz w:val="24"/>
          <w:szCs w:val="24"/>
        </w:rPr>
        <w:t xml:space="preserve"> комитет Нижнекамского муниципального района </w:t>
      </w:r>
      <w:r>
        <w:rPr>
          <w:rFonts w:ascii="Times New Roman" w:hAnsi="Times New Roman" w:cs="Times New Roman"/>
          <w:sz w:val="24"/>
          <w:szCs w:val="24"/>
        </w:rPr>
        <w:t>_________________________________________</w:t>
      </w:r>
      <w:r w:rsidR="002931BF">
        <w:rPr>
          <w:rFonts w:ascii="Times New Roman" w:hAnsi="Times New Roman" w:cs="Times New Roman"/>
          <w:sz w:val="24"/>
          <w:szCs w:val="24"/>
        </w:rPr>
        <w:t>______________________</w:t>
      </w:r>
    </w:p>
    <w:p w:rsidR="00DC42D0" w:rsidRPr="005E79AF" w:rsidRDefault="00DC42D0" w:rsidP="00DC42D0">
      <w:pPr>
        <w:pStyle w:val="ConsPlusNonformat"/>
        <w:jc w:val="center"/>
        <w:rPr>
          <w:rFonts w:ascii="Times New Roman" w:hAnsi="Times New Roman" w:cs="Times New Roman"/>
        </w:rPr>
      </w:pPr>
      <w:r w:rsidRPr="005E79AF">
        <w:rPr>
          <w:rFonts w:ascii="Times New Roman" w:hAnsi="Times New Roman" w:cs="Times New Roman"/>
        </w:rPr>
        <w:t>(наименование органа муниципального контроля)</w:t>
      </w: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E79AF">
        <w:rPr>
          <w:rFonts w:ascii="Times New Roman" w:hAnsi="Times New Roman" w:cs="Times New Roman"/>
          <w:sz w:val="24"/>
          <w:szCs w:val="24"/>
        </w:rPr>
        <w:t>В соответствии с ____</w:t>
      </w:r>
      <w:r w:rsidR="00996EE2" w:rsidRPr="005B544F">
        <w:rPr>
          <w:rFonts w:ascii="Times New Roman" w:hAnsi="Times New Roman" w:cs="Times New Roman"/>
          <w:sz w:val="24"/>
          <w:szCs w:val="24"/>
          <w:u w:val="single"/>
        </w:rPr>
        <w:t>Постановле</w:t>
      </w:r>
      <w:bookmarkStart w:id="0" w:name="_GoBack"/>
      <w:bookmarkEnd w:id="0"/>
      <w:r w:rsidR="00996EE2" w:rsidRPr="005B544F">
        <w:rPr>
          <w:rFonts w:ascii="Times New Roman" w:hAnsi="Times New Roman" w:cs="Times New Roman"/>
          <w:sz w:val="24"/>
          <w:szCs w:val="24"/>
          <w:u w:val="single"/>
        </w:rPr>
        <w:t>нием Правительства РФ от27.10.2021 г. № 1844</w:t>
      </w:r>
      <w:r w:rsidR="000C521D" w:rsidRPr="00996EE2">
        <w:rPr>
          <w:rFonts w:ascii="Times New Roman" w:hAnsi="Times New Roman" w:cs="Times New Roman"/>
          <w:color w:val="FF0000"/>
          <w:sz w:val="24"/>
          <w:szCs w:val="24"/>
        </w:rPr>
        <w:t>_</w:t>
      </w:r>
      <w:r w:rsidR="000C521D">
        <w:rPr>
          <w:rFonts w:ascii="Times New Roman" w:hAnsi="Times New Roman" w:cs="Times New Roman"/>
          <w:sz w:val="24"/>
          <w:szCs w:val="24"/>
        </w:rPr>
        <w:t>____</w:t>
      </w: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</w:rPr>
      </w:pPr>
      <w:r w:rsidRPr="005E79AF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 xml:space="preserve">                                    </w:t>
      </w:r>
      <w:r w:rsidRPr="005E79AF">
        <w:rPr>
          <w:rFonts w:ascii="Times New Roman" w:hAnsi="Times New Roman" w:cs="Times New Roman"/>
        </w:rPr>
        <w:t xml:space="preserve">  (реквизиты правового акта об утверждении формы проверочного листа)</w:t>
      </w: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E79AF">
        <w:rPr>
          <w:rFonts w:ascii="Times New Roman" w:hAnsi="Times New Roman" w:cs="Times New Roman"/>
          <w:sz w:val="24"/>
          <w:szCs w:val="24"/>
        </w:rPr>
        <w:t>На основании 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</w:t>
      </w:r>
    </w:p>
    <w:p w:rsidR="00DC42D0" w:rsidRPr="00FE3B53" w:rsidRDefault="00DC42D0" w:rsidP="00DC42D0">
      <w:pPr>
        <w:pStyle w:val="ConsPlusNonformat"/>
        <w:jc w:val="both"/>
        <w:rPr>
          <w:rFonts w:ascii="Times New Roman" w:hAnsi="Times New Roman" w:cs="Times New Roman"/>
        </w:rPr>
      </w:pPr>
      <w:r w:rsidRPr="005E79AF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5E79AF">
        <w:rPr>
          <w:rFonts w:ascii="Times New Roman" w:hAnsi="Times New Roman" w:cs="Times New Roman"/>
          <w:sz w:val="24"/>
          <w:szCs w:val="24"/>
        </w:rPr>
        <w:t xml:space="preserve"> </w:t>
      </w:r>
      <w:r w:rsidRPr="00FE3B53">
        <w:rPr>
          <w:rFonts w:ascii="Times New Roman" w:hAnsi="Times New Roman" w:cs="Times New Roman"/>
        </w:rPr>
        <w:t>(реквизиты распоряжения о проведении плановой проверки)</w:t>
      </w: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E79AF">
        <w:rPr>
          <w:rFonts w:ascii="Times New Roman" w:hAnsi="Times New Roman" w:cs="Times New Roman"/>
          <w:sz w:val="24"/>
          <w:szCs w:val="24"/>
        </w:rPr>
        <w:t>Учетный номер</w:t>
      </w:r>
      <w:r w:rsidR="00E20D1B">
        <w:rPr>
          <w:rFonts w:ascii="Times New Roman" w:hAnsi="Times New Roman" w:cs="Times New Roman"/>
          <w:sz w:val="24"/>
          <w:szCs w:val="24"/>
        </w:rPr>
        <w:t xml:space="preserve">  </w:t>
      </w:r>
      <w:r w:rsidRPr="005E79AF">
        <w:rPr>
          <w:rFonts w:ascii="Times New Roman" w:hAnsi="Times New Roman" w:cs="Times New Roman"/>
          <w:sz w:val="24"/>
          <w:szCs w:val="24"/>
        </w:rPr>
        <w:t xml:space="preserve"> проверки: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5E79AF">
        <w:rPr>
          <w:rFonts w:ascii="Times New Roman" w:hAnsi="Times New Roman" w:cs="Times New Roman"/>
          <w:sz w:val="24"/>
          <w:szCs w:val="24"/>
        </w:rPr>
        <w:t>______________________________________</w:t>
      </w:r>
      <w:r w:rsidR="00B92CAF">
        <w:rPr>
          <w:rFonts w:ascii="Times New Roman" w:hAnsi="Times New Roman" w:cs="Times New Roman"/>
          <w:sz w:val="24"/>
          <w:szCs w:val="24"/>
        </w:rPr>
        <w:t>_________</w:t>
      </w:r>
    </w:p>
    <w:p w:rsidR="00DC42D0" w:rsidRPr="00FE3B53" w:rsidRDefault="006318E9" w:rsidP="00DC42D0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</w:t>
      </w:r>
      <w:r w:rsidR="002B3719">
        <w:rPr>
          <w:rFonts w:ascii="Times New Roman" w:hAnsi="Times New Roman" w:cs="Times New Roman"/>
        </w:rPr>
        <w:t xml:space="preserve">учетный </w:t>
      </w:r>
      <w:r>
        <w:rPr>
          <w:rFonts w:ascii="Times New Roman" w:hAnsi="Times New Roman" w:cs="Times New Roman"/>
        </w:rPr>
        <w:t>номер плановой проверки)</w:t>
      </w:r>
    </w:p>
    <w:p w:rsidR="00DC42D0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E79AF">
        <w:rPr>
          <w:rFonts w:ascii="Times New Roman" w:hAnsi="Times New Roman" w:cs="Times New Roman"/>
          <w:sz w:val="24"/>
          <w:szCs w:val="24"/>
        </w:rPr>
        <w:t>Должностные лица,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79AF">
        <w:rPr>
          <w:rFonts w:ascii="Times New Roman" w:hAnsi="Times New Roman" w:cs="Times New Roman"/>
          <w:sz w:val="24"/>
          <w:szCs w:val="24"/>
        </w:rPr>
        <w:t xml:space="preserve">проводившее проверку: </w:t>
      </w: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E79AF"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E79AF"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DC42D0" w:rsidRPr="00FE3B53" w:rsidRDefault="00DC42D0" w:rsidP="00DC42D0">
      <w:pPr>
        <w:pStyle w:val="ConsPlusNonformat"/>
        <w:jc w:val="center"/>
        <w:rPr>
          <w:rFonts w:ascii="Times New Roman" w:hAnsi="Times New Roman" w:cs="Times New Roman"/>
        </w:rPr>
      </w:pPr>
      <w:r w:rsidRPr="00FE3B53">
        <w:rPr>
          <w:rFonts w:ascii="Times New Roman" w:hAnsi="Times New Roman" w:cs="Times New Roman"/>
        </w:rPr>
        <w:t>(должности, фамилии и инициалы должностных лиц, проводящих проверку)</w:t>
      </w: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C42D0" w:rsidRPr="005E79AF" w:rsidRDefault="00F26DC2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Проверяемый </w:t>
      </w:r>
      <w:r w:rsidR="00DC42D0" w:rsidRPr="005E79AF">
        <w:rPr>
          <w:rFonts w:ascii="Times New Roman" w:hAnsi="Times New Roman" w:cs="Times New Roman"/>
          <w:sz w:val="24"/>
          <w:szCs w:val="24"/>
        </w:rPr>
        <w:t xml:space="preserve">субъект: </w:t>
      </w:r>
      <w:r w:rsidR="00B92CAF">
        <w:rPr>
          <w:rFonts w:ascii="Times New Roman" w:hAnsi="Times New Roman" w:cs="Times New Roman"/>
          <w:sz w:val="24"/>
          <w:szCs w:val="24"/>
        </w:rPr>
        <w:t xml:space="preserve"> </w:t>
      </w:r>
      <w:r w:rsidR="00DC42D0" w:rsidRPr="005E79AF"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r w:rsidR="00DC42D0">
        <w:rPr>
          <w:rFonts w:ascii="Times New Roman" w:hAnsi="Times New Roman" w:cs="Times New Roman"/>
          <w:sz w:val="24"/>
          <w:szCs w:val="24"/>
        </w:rPr>
        <w:t>______</w:t>
      </w:r>
      <w:r w:rsidR="00B92CAF">
        <w:rPr>
          <w:rFonts w:ascii="Times New Roman" w:hAnsi="Times New Roman" w:cs="Times New Roman"/>
          <w:sz w:val="24"/>
          <w:szCs w:val="24"/>
        </w:rPr>
        <w:t>___________________</w:t>
      </w:r>
    </w:p>
    <w:p w:rsidR="00DC42D0" w:rsidRPr="00FE3B53" w:rsidRDefault="00DC42D0" w:rsidP="00DC42D0">
      <w:pPr>
        <w:pStyle w:val="ConsPlusNonformat"/>
        <w:jc w:val="center"/>
        <w:rPr>
          <w:rFonts w:ascii="Times New Roman" w:hAnsi="Times New Roman" w:cs="Times New Roman"/>
        </w:rPr>
      </w:pPr>
      <w:r w:rsidRPr="00FE3B53">
        <w:rPr>
          <w:rFonts w:ascii="Times New Roman" w:hAnsi="Times New Roman" w:cs="Times New Roman"/>
        </w:rPr>
        <w:t>(наименование юридического лица, фамилия, имя, отчество (при наличии)</w:t>
      </w:r>
    </w:p>
    <w:p w:rsidR="00DC42D0" w:rsidRPr="00FE3B53" w:rsidRDefault="00DC42D0" w:rsidP="00DC42D0">
      <w:pPr>
        <w:pStyle w:val="ConsPlusNonformat"/>
        <w:jc w:val="center"/>
        <w:rPr>
          <w:rFonts w:ascii="Times New Roman" w:hAnsi="Times New Roman" w:cs="Times New Roman"/>
        </w:rPr>
      </w:pPr>
      <w:r w:rsidRPr="00FE3B53">
        <w:rPr>
          <w:rFonts w:ascii="Times New Roman" w:hAnsi="Times New Roman" w:cs="Times New Roman"/>
        </w:rPr>
        <w:t>индивидуального предпринимателя)</w:t>
      </w: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E79A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</w:t>
      </w:r>
    </w:p>
    <w:p w:rsidR="00DC42D0" w:rsidRPr="00FE3B53" w:rsidRDefault="00DC42D0" w:rsidP="00DC42D0">
      <w:pPr>
        <w:pStyle w:val="ConsPlusNonformat"/>
        <w:jc w:val="center"/>
        <w:rPr>
          <w:rFonts w:ascii="Times New Roman" w:hAnsi="Times New Roman" w:cs="Times New Roman"/>
        </w:rPr>
      </w:pPr>
      <w:r w:rsidRPr="00FE3B53">
        <w:rPr>
          <w:rFonts w:ascii="Times New Roman" w:hAnsi="Times New Roman" w:cs="Times New Roman"/>
        </w:rPr>
        <w:t>(вид деятельности юридического лица, индивидуального предпринимателя,</w:t>
      </w:r>
      <w:r>
        <w:rPr>
          <w:rFonts w:ascii="Times New Roman" w:hAnsi="Times New Roman" w:cs="Times New Roman"/>
        </w:rPr>
        <w:t xml:space="preserve"> </w:t>
      </w:r>
      <w:r w:rsidRPr="00FE3B53">
        <w:rPr>
          <w:rFonts w:ascii="Times New Roman" w:hAnsi="Times New Roman" w:cs="Times New Roman"/>
        </w:rPr>
        <w:t>производственный объект, тип, характеристика, категория риска, класс</w:t>
      </w:r>
      <w:r>
        <w:rPr>
          <w:rFonts w:ascii="Times New Roman" w:hAnsi="Times New Roman" w:cs="Times New Roman"/>
        </w:rPr>
        <w:t xml:space="preserve"> </w:t>
      </w:r>
      <w:r w:rsidRPr="00FE3B53">
        <w:rPr>
          <w:rFonts w:ascii="Times New Roman" w:hAnsi="Times New Roman" w:cs="Times New Roman"/>
        </w:rPr>
        <w:t>опасности)</w:t>
      </w: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E79AF">
        <w:rPr>
          <w:rFonts w:ascii="Times New Roman" w:hAnsi="Times New Roman" w:cs="Times New Roman"/>
          <w:sz w:val="24"/>
          <w:szCs w:val="24"/>
        </w:rPr>
        <w:t>Адрес: 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</w:t>
      </w:r>
      <w:r w:rsidR="0036763B">
        <w:rPr>
          <w:rFonts w:ascii="Times New Roman" w:hAnsi="Times New Roman" w:cs="Times New Roman"/>
          <w:sz w:val="24"/>
          <w:szCs w:val="24"/>
        </w:rPr>
        <w:t>_____</w:t>
      </w:r>
      <w:r>
        <w:rPr>
          <w:rFonts w:ascii="Times New Roman" w:hAnsi="Times New Roman" w:cs="Times New Roman"/>
          <w:sz w:val="24"/>
          <w:szCs w:val="24"/>
        </w:rPr>
        <w:t>_____</w:t>
      </w:r>
    </w:p>
    <w:p w:rsidR="00DC42D0" w:rsidRPr="00FE3B53" w:rsidRDefault="00DC42D0" w:rsidP="00DC42D0">
      <w:pPr>
        <w:pStyle w:val="ConsPlusNonformat"/>
        <w:jc w:val="center"/>
        <w:rPr>
          <w:rFonts w:ascii="Times New Roman" w:hAnsi="Times New Roman" w:cs="Times New Roman"/>
        </w:rPr>
      </w:pPr>
      <w:r w:rsidRPr="00FE3B53">
        <w:rPr>
          <w:rFonts w:ascii="Times New Roman" w:hAnsi="Times New Roman" w:cs="Times New Roman"/>
        </w:rPr>
        <w:t>(место проведения плановой проверки с заполнением проверочного листа и</w:t>
      </w:r>
      <w:r>
        <w:rPr>
          <w:rFonts w:ascii="Times New Roman" w:hAnsi="Times New Roman" w:cs="Times New Roman"/>
        </w:rPr>
        <w:t xml:space="preserve"> </w:t>
      </w:r>
      <w:r w:rsidRPr="00FE3B53">
        <w:rPr>
          <w:rFonts w:ascii="Times New Roman" w:hAnsi="Times New Roman" w:cs="Times New Roman"/>
        </w:rPr>
        <w:t>(или) указание на используемые юридическим лицом, индивидуальным</w:t>
      </w:r>
      <w:r>
        <w:rPr>
          <w:rFonts w:ascii="Times New Roman" w:hAnsi="Times New Roman" w:cs="Times New Roman"/>
        </w:rPr>
        <w:t xml:space="preserve"> </w:t>
      </w:r>
      <w:r w:rsidRPr="00FE3B53">
        <w:rPr>
          <w:rFonts w:ascii="Times New Roman" w:hAnsi="Times New Roman" w:cs="Times New Roman"/>
        </w:rPr>
        <w:t>предпринимателем объекты)</w:t>
      </w: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E79AF">
        <w:rPr>
          <w:rFonts w:ascii="Times New Roman" w:hAnsi="Times New Roman" w:cs="Times New Roman"/>
          <w:sz w:val="24"/>
          <w:szCs w:val="24"/>
        </w:rPr>
        <w:t>Ограничения: _________________________________________________</w:t>
      </w:r>
      <w:r w:rsidR="0036763B">
        <w:rPr>
          <w:rFonts w:ascii="Times New Roman" w:hAnsi="Times New Roman" w:cs="Times New Roman"/>
          <w:sz w:val="24"/>
          <w:szCs w:val="24"/>
        </w:rPr>
        <w:t>_________</w:t>
      </w:r>
      <w:r w:rsidRPr="005E79AF">
        <w:rPr>
          <w:rFonts w:ascii="Times New Roman" w:hAnsi="Times New Roman" w:cs="Times New Roman"/>
          <w:sz w:val="24"/>
          <w:szCs w:val="24"/>
        </w:rPr>
        <w:t>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:rsidR="00DC42D0" w:rsidRDefault="00DC42D0" w:rsidP="00DC42D0">
      <w:pPr>
        <w:pStyle w:val="ConsPlusNonformat"/>
        <w:jc w:val="center"/>
        <w:rPr>
          <w:rFonts w:ascii="Times New Roman" w:hAnsi="Times New Roman" w:cs="Times New Roman"/>
        </w:rPr>
      </w:pPr>
      <w:r w:rsidRPr="00FE3B53">
        <w:rPr>
          <w:rFonts w:ascii="Times New Roman" w:hAnsi="Times New Roman" w:cs="Times New Roman"/>
        </w:rPr>
        <w:t>(указание на ограничение предмета плановой проверки обязательными</w:t>
      </w:r>
      <w:r>
        <w:rPr>
          <w:rFonts w:ascii="Times New Roman" w:hAnsi="Times New Roman" w:cs="Times New Roman"/>
        </w:rPr>
        <w:t xml:space="preserve"> </w:t>
      </w:r>
      <w:r w:rsidRPr="00FE3B53">
        <w:rPr>
          <w:rFonts w:ascii="Times New Roman" w:hAnsi="Times New Roman" w:cs="Times New Roman"/>
        </w:rPr>
        <w:t>требованиями, установленными законодательством Российской Федерации,</w:t>
      </w:r>
      <w:r>
        <w:rPr>
          <w:rFonts w:ascii="Times New Roman" w:hAnsi="Times New Roman" w:cs="Times New Roman"/>
        </w:rPr>
        <w:t xml:space="preserve"> </w:t>
      </w:r>
      <w:r w:rsidRPr="00FE3B53">
        <w:rPr>
          <w:rFonts w:ascii="Times New Roman" w:hAnsi="Times New Roman" w:cs="Times New Roman"/>
        </w:rPr>
        <w:t>законодательством субъекта Российской Федерации, муниципальными правовыми</w:t>
      </w:r>
      <w:r>
        <w:rPr>
          <w:rFonts w:ascii="Times New Roman" w:hAnsi="Times New Roman" w:cs="Times New Roman"/>
        </w:rPr>
        <w:t xml:space="preserve"> </w:t>
      </w:r>
      <w:r w:rsidRPr="00FE3B53">
        <w:rPr>
          <w:rFonts w:ascii="Times New Roman" w:hAnsi="Times New Roman" w:cs="Times New Roman"/>
        </w:rPr>
        <w:t>актами)</w:t>
      </w:r>
    </w:p>
    <w:p w:rsidR="002B3719" w:rsidRDefault="002B3719" w:rsidP="00DC42D0">
      <w:pPr>
        <w:pStyle w:val="ConsPlusNonformat"/>
        <w:jc w:val="center"/>
        <w:rPr>
          <w:rFonts w:ascii="Times New Roman" w:hAnsi="Times New Roman" w:cs="Times New Roman"/>
        </w:rPr>
      </w:pPr>
    </w:p>
    <w:p w:rsidR="007C50CD" w:rsidRDefault="007C50CD" w:rsidP="0061783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91872" w:rsidRDefault="00691872" w:rsidP="0061783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1783B" w:rsidRPr="005E79AF" w:rsidRDefault="00DC42D0" w:rsidP="0061783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Перечень вопросов, отражающих содержание обязательных требований, ответы на которые однозначно свидетельствуют о соблюдении или несоблюдении юридическим </w:t>
      </w:r>
      <w:r>
        <w:rPr>
          <w:rFonts w:ascii="Times New Roman" w:hAnsi="Times New Roman" w:cs="Times New Roman"/>
          <w:sz w:val="24"/>
          <w:szCs w:val="24"/>
        </w:rPr>
        <w:lastRenderedPageBreak/>
        <w:t>лицом, индивидуальным предпринимателем обязательных требований, составляющих предмет проверки.</w:t>
      </w:r>
    </w:p>
    <w:p w:rsidR="0061783B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1" w:name="P376"/>
      <w:bookmarkEnd w:id="1"/>
      <w:r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94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8"/>
        <w:gridCol w:w="1984"/>
        <w:gridCol w:w="425"/>
        <w:gridCol w:w="426"/>
        <w:gridCol w:w="850"/>
        <w:gridCol w:w="1701"/>
        <w:gridCol w:w="3544"/>
      </w:tblGrid>
      <w:tr w:rsidR="0061783B" w:rsidRPr="005E79AF" w:rsidTr="005B544F">
        <w:tc>
          <w:tcPr>
            <w:tcW w:w="488" w:type="dxa"/>
            <w:vMerge w:val="restart"/>
          </w:tcPr>
          <w:p w:rsidR="0061783B" w:rsidRPr="005E79AF" w:rsidRDefault="0061783B" w:rsidP="008C3AF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9AF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5E79AF">
              <w:rPr>
                <w:rFonts w:ascii="Times New Roman" w:hAnsi="Times New Roman" w:cs="Times New Roman"/>
                <w:sz w:val="24"/>
                <w:szCs w:val="24"/>
              </w:rPr>
              <w:t xml:space="preserve"> п/п</w:t>
            </w:r>
          </w:p>
        </w:tc>
        <w:tc>
          <w:tcPr>
            <w:tcW w:w="1984" w:type="dxa"/>
            <w:vMerge w:val="restart"/>
          </w:tcPr>
          <w:p w:rsidR="0061783B" w:rsidRPr="00F26DC2" w:rsidRDefault="0061783B" w:rsidP="009B25C3">
            <w:pPr>
              <w:pStyle w:val="ConsPlusNormal"/>
              <w:ind w:hanging="54"/>
              <w:jc w:val="center"/>
              <w:rPr>
                <w:rFonts w:ascii="Times New Roman" w:hAnsi="Times New Roman" w:cs="Times New Roman"/>
              </w:rPr>
            </w:pPr>
            <w:r w:rsidRPr="00F26DC2">
              <w:rPr>
                <w:rFonts w:ascii="Times New Roman" w:hAnsi="Times New Roman" w:cs="Times New Roman"/>
              </w:rPr>
              <w:t>Вопрос, отражающий содержание обязательных требований</w:t>
            </w:r>
            <w:hyperlink w:anchor="P376" w:history="1"/>
          </w:p>
        </w:tc>
        <w:tc>
          <w:tcPr>
            <w:tcW w:w="3402" w:type="dxa"/>
            <w:gridSpan w:val="4"/>
          </w:tcPr>
          <w:p w:rsidR="0061783B" w:rsidRPr="00F26DC2" w:rsidRDefault="0061783B" w:rsidP="008C3AF7">
            <w:pPr>
              <w:pStyle w:val="ConsPlusNormal"/>
              <w:ind w:firstLine="114"/>
              <w:jc w:val="center"/>
              <w:rPr>
                <w:rFonts w:ascii="Times New Roman" w:hAnsi="Times New Roman" w:cs="Times New Roman"/>
              </w:rPr>
            </w:pPr>
            <w:r w:rsidRPr="00F26DC2">
              <w:rPr>
                <w:rFonts w:ascii="Times New Roman" w:hAnsi="Times New Roman" w:cs="Times New Roman"/>
              </w:rPr>
              <w:t>Вывод о выполнении установленных требований</w:t>
            </w:r>
          </w:p>
        </w:tc>
        <w:tc>
          <w:tcPr>
            <w:tcW w:w="3544" w:type="dxa"/>
            <w:vMerge w:val="restart"/>
          </w:tcPr>
          <w:p w:rsidR="0061783B" w:rsidRPr="00F26DC2" w:rsidRDefault="0061783B" w:rsidP="008C3AF7">
            <w:pPr>
              <w:pStyle w:val="ConsPlusNormal"/>
              <w:ind w:firstLine="427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F26DC2">
              <w:rPr>
                <w:rFonts w:ascii="Times New Roman" w:hAnsi="Times New Roman" w:cs="Times New Roman"/>
              </w:rPr>
              <w:t>Реквизиты нормативных правовых актов, с указанием их структурных единиц, которыми установлены обязательные требования, требования, установленные муниципальными правовыми актами</w:t>
            </w:r>
          </w:p>
        </w:tc>
      </w:tr>
      <w:tr w:rsidR="0061783B" w:rsidRPr="005E79AF" w:rsidTr="005B544F">
        <w:tc>
          <w:tcPr>
            <w:tcW w:w="488" w:type="dxa"/>
            <w:vMerge/>
            <w:tcBorders>
              <w:bottom w:val="single" w:sz="4" w:space="0" w:color="auto"/>
            </w:tcBorders>
          </w:tcPr>
          <w:p w:rsidR="0061783B" w:rsidRPr="005E79AF" w:rsidRDefault="0061783B" w:rsidP="008C3AF7"/>
        </w:tc>
        <w:tc>
          <w:tcPr>
            <w:tcW w:w="1984" w:type="dxa"/>
            <w:vMerge/>
          </w:tcPr>
          <w:p w:rsidR="0061783B" w:rsidRPr="00F26DC2" w:rsidRDefault="0061783B" w:rsidP="008C3AF7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61783B" w:rsidRPr="00F26DC2" w:rsidRDefault="0061783B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26DC2">
              <w:rPr>
                <w:rFonts w:ascii="Times New Roman" w:hAnsi="Times New Roman" w:cs="Times New Roman"/>
              </w:rPr>
              <w:t>да</w:t>
            </w:r>
          </w:p>
        </w:tc>
        <w:tc>
          <w:tcPr>
            <w:tcW w:w="426" w:type="dxa"/>
          </w:tcPr>
          <w:p w:rsidR="0061783B" w:rsidRPr="00F26DC2" w:rsidRDefault="0061783B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26DC2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850" w:type="dxa"/>
          </w:tcPr>
          <w:p w:rsidR="0061783B" w:rsidRPr="00F26DC2" w:rsidRDefault="0061783B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26DC2">
              <w:rPr>
                <w:rFonts w:ascii="Times New Roman" w:hAnsi="Times New Roman" w:cs="Times New Roman"/>
              </w:rPr>
              <w:t>неприменимо</w:t>
            </w:r>
          </w:p>
        </w:tc>
        <w:tc>
          <w:tcPr>
            <w:tcW w:w="1701" w:type="dxa"/>
          </w:tcPr>
          <w:p w:rsidR="0061783B" w:rsidRPr="00F26DC2" w:rsidRDefault="0061783B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Примечание (заполняется при заполнение графы «неприменимо»</w:t>
            </w:r>
          </w:p>
        </w:tc>
        <w:tc>
          <w:tcPr>
            <w:tcW w:w="3544" w:type="dxa"/>
            <w:vMerge/>
          </w:tcPr>
          <w:p w:rsidR="0061783B" w:rsidRPr="00F26DC2" w:rsidRDefault="0061783B" w:rsidP="008C3AF7">
            <w:pPr>
              <w:pStyle w:val="ConsPlusNormal"/>
            </w:pPr>
          </w:p>
        </w:tc>
      </w:tr>
      <w:tr w:rsidR="0061783B" w:rsidRPr="005E79AF" w:rsidTr="005B544F">
        <w:tc>
          <w:tcPr>
            <w:tcW w:w="488" w:type="dxa"/>
          </w:tcPr>
          <w:p w:rsidR="0061783B" w:rsidRPr="005E79AF" w:rsidRDefault="0061783B" w:rsidP="008C3AF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1984" w:type="dxa"/>
          </w:tcPr>
          <w:p w:rsidR="0061783B" w:rsidRPr="00F26DC2" w:rsidRDefault="0061783B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61783B">
              <w:rPr>
                <w:rFonts w:ascii="Times New Roman" w:hAnsi="Times New Roman" w:cs="Times New Roman"/>
              </w:rPr>
              <w:t>При осуществлении строительства и реконструкции зданий, строений, сооружений и иных объектов, принимаются ли меры по охране окружающей среды, восстановлению природной среды, рекультивации земель, благоустройству территории?</w:t>
            </w:r>
          </w:p>
        </w:tc>
        <w:tc>
          <w:tcPr>
            <w:tcW w:w="425" w:type="dxa"/>
          </w:tcPr>
          <w:p w:rsidR="0061783B" w:rsidRPr="00F26DC2" w:rsidRDefault="0061783B" w:rsidP="008C3AF7">
            <w:pPr>
              <w:pStyle w:val="ConsPlusNormal"/>
              <w:ind w:firstLine="36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61783B" w:rsidRPr="00F26DC2" w:rsidRDefault="0061783B" w:rsidP="008C3AF7">
            <w:pPr>
              <w:pStyle w:val="ConsPlusNormal"/>
              <w:ind w:firstLine="30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61783B" w:rsidRPr="00F26DC2" w:rsidRDefault="0061783B" w:rsidP="008C3AF7">
            <w:pPr>
              <w:pStyle w:val="ConsPlusNormal"/>
              <w:ind w:firstLine="30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61783B" w:rsidRPr="00F26DC2" w:rsidRDefault="0061783B" w:rsidP="008C3AF7">
            <w:pPr>
              <w:pStyle w:val="ConsPlusNormal"/>
              <w:ind w:firstLine="30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:rsidR="0061783B" w:rsidRDefault="009B25C3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="0061783B" w:rsidRPr="0061783B">
              <w:rPr>
                <w:rFonts w:ascii="Times New Roman" w:hAnsi="Times New Roman" w:cs="Times New Roman"/>
              </w:rPr>
              <w:t>Пункт 4.11 Правил внешнего  благоустройства и санитарного содержания территории муниципального образования город Нижнекамск Нижнекамского муниципального района РТ, утвержденных решением Нижнекамского городского Совета от 30.01.2013 № 48 (далее – Правила благоустройства</w:t>
            </w:r>
            <w:r w:rsidR="007C50CD">
              <w:rPr>
                <w:rFonts w:ascii="Times New Roman" w:hAnsi="Times New Roman" w:cs="Times New Roman"/>
              </w:rPr>
              <w:t xml:space="preserve"> г. Нижнекамска</w:t>
            </w:r>
            <w:r w:rsidR="006A6003">
              <w:rPr>
                <w:rFonts w:ascii="Times New Roman" w:hAnsi="Times New Roman" w:cs="Times New Roman"/>
              </w:rPr>
              <w:t>);</w:t>
            </w:r>
          </w:p>
          <w:p w:rsidR="006A6003" w:rsidRDefault="009B25C3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6A6003">
              <w:rPr>
                <w:rFonts w:ascii="Times New Roman" w:hAnsi="Times New Roman" w:cs="Times New Roman"/>
              </w:rPr>
              <w:t>Статья 14 Правил благоустройства территории Шингальчинского сельского поселения НМР РТ, утвержденных решением Совета Шингальчинского сельского поселения НМР РТ №33 от 19.12.2018 г. (далее- Правила благоустройства Шингальчинского Сельского поселения);</w:t>
            </w:r>
          </w:p>
          <w:p w:rsidR="00334208" w:rsidRDefault="009B25C3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334208">
              <w:rPr>
                <w:rFonts w:ascii="Times New Roman" w:hAnsi="Times New Roman" w:cs="Times New Roman"/>
              </w:rPr>
              <w:t>Статья 14 Правил благоустройства Сухаревского сельского поселения НМР РТ, утвержденных решением Совета Сухаревского сельского поселения НМР РТ №5 от 19.03.2020 г. (далее- Правила благоустройства Сухаревского сельского поселения);</w:t>
            </w:r>
          </w:p>
          <w:p w:rsidR="00F95B77" w:rsidRDefault="009B25C3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C2165B">
              <w:rPr>
                <w:rFonts w:ascii="Times New Roman" w:hAnsi="Times New Roman" w:cs="Times New Roman"/>
              </w:rPr>
              <w:t xml:space="preserve">Статья 14 Правил благоустройства территории Шереметьевского сельского поселения </w:t>
            </w:r>
            <w:r w:rsidR="00F95B77">
              <w:rPr>
                <w:rFonts w:ascii="Times New Roman" w:hAnsi="Times New Roman" w:cs="Times New Roman"/>
              </w:rPr>
              <w:t>НМР РТ, утвержденных решением Совета Шереметьевского сельского поселения НМР РТ № 30 от 19.12.2018 г. (далее- Правила благоустройства Шереметьеского сельского поселения);</w:t>
            </w:r>
          </w:p>
          <w:p w:rsidR="00F95B77" w:rsidRDefault="009B25C3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F95B77">
              <w:rPr>
                <w:rFonts w:ascii="Times New Roman" w:hAnsi="Times New Roman" w:cs="Times New Roman"/>
              </w:rPr>
              <w:t xml:space="preserve">Статья 14 Правил благоустройства территории Старошешминского сельского поселенияНМР РТ, утвержденных решением Совета </w:t>
            </w:r>
            <w:r w:rsidR="00972B31">
              <w:rPr>
                <w:rFonts w:ascii="Times New Roman" w:hAnsi="Times New Roman" w:cs="Times New Roman"/>
              </w:rPr>
              <w:t>Старошешминского сельского поселенияНМР РТ № 34 от 19.12.2018 г. (далее – Правила благоустройства Старошешминского сельского поселенияНМР РТ);</w:t>
            </w:r>
          </w:p>
          <w:p w:rsidR="00393C37" w:rsidRDefault="009B25C3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393C37">
              <w:rPr>
                <w:rFonts w:ascii="Times New Roman" w:hAnsi="Times New Roman" w:cs="Times New Roman"/>
              </w:rPr>
              <w:t xml:space="preserve">Статья 14 Правил благоустройства территории Сосновского сельского поселения НМР РТ, утвержденных </w:t>
            </w:r>
            <w:r w:rsidR="00E21BBD">
              <w:rPr>
                <w:rFonts w:ascii="Times New Roman" w:hAnsi="Times New Roman" w:cs="Times New Roman"/>
              </w:rPr>
              <w:t>решением Совета Сосновского сельского поселения НМР РТ № 28 от 19.12.2018 г. (далее-Правила благоустройства Сосновского сельского поселения НМР РТ);</w:t>
            </w:r>
          </w:p>
          <w:p w:rsidR="00C2165B" w:rsidRDefault="009B25C3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-Статья 14 Правил благоустройства территории Простинского сельского </w:t>
            </w:r>
            <w:r>
              <w:rPr>
                <w:rFonts w:ascii="Times New Roman" w:hAnsi="Times New Roman" w:cs="Times New Roman"/>
              </w:rPr>
              <w:lastRenderedPageBreak/>
              <w:t>поселения НМР РТ, утвержденных решением Совета Простинского сельского поселения НМР РТ №34 от  19.12.2018 г. (далее-Правила благоустройства Простинского сельского поселения НМР РТ);</w:t>
            </w:r>
          </w:p>
          <w:p w:rsidR="00C92794" w:rsidRDefault="00C92794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14 Правил благоустройства территории Макаровского сельского поселения НМР РТ, утвержденных решением Совета Макаровского сельского поселения НМР РТ № 28 от 19.12.2018 г</w:t>
            </w:r>
            <w:proofErr w:type="gramStart"/>
            <w:r>
              <w:rPr>
                <w:rFonts w:ascii="Times New Roman" w:hAnsi="Times New Roman" w:cs="Times New Roman"/>
              </w:rPr>
              <w:t>.(</w:t>
            </w:r>
            <w:proofErr w:type="gramEnd"/>
            <w:r>
              <w:rPr>
                <w:rFonts w:ascii="Times New Roman" w:hAnsi="Times New Roman" w:cs="Times New Roman"/>
              </w:rPr>
              <w:t>далее-Правила благоустройства Макаровского сельского поселения НМР РТ);</w:t>
            </w:r>
          </w:p>
          <w:p w:rsidR="00381939" w:rsidRDefault="00161355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14 Правил</w:t>
            </w:r>
            <w:r w:rsidR="00381939">
              <w:rPr>
                <w:rFonts w:ascii="Times New Roman" w:hAnsi="Times New Roman" w:cs="Times New Roman"/>
              </w:rPr>
              <w:t xml:space="preserve"> благоустройства территории  </w:t>
            </w:r>
            <w:r w:rsidR="003A5EA7">
              <w:rPr>
                <w:rFonts w:ascii="Times New Roman" w:hAnsi="Times New Roman" w:cs="Times New Roman"/>
              </w:rPr>
              <w:t>Майскогорского сельского поселения НМР РТ, утвержденных решением Совета Майскогорского сельского поселения НМР РТ № 31 от 19.12.2018 г. (далее-Правила благоустройства Майскогорского сельского поселения НМР РТ);</w:t>
            </w:r>
          </w:p>
          <w:p w:rsidR="00C2165B" w:rsidRDefault="003A5EA7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-Статья </w:t>
            </w:r>
            <w:r w:rsidR="008511FE">
              <w:rPr>
                <w:rFonts w:ascii="Times New Roman" w:hAnsi="Times New Roman" w:cs="Times New Roman"/>
              </w:rPr>
              <w:t xml:space="preserve">14 </w:t>
            </w:r>
            <w:r w:rsidR="00161355">
              <w:rPr>
                <w:rFonts w:ascii="Times New Roman" w:hAnsi="Times New Roman" w:cs="Times New Roman"/>
              </w:rPr>
              <w:t>Правил благоустройства Красноключинского сельского поселения, утвержденных решением Совета Красноключинского сельского поселения Нижнекамского муниципального района №39 от 19.12.2018 г. (далее- Правила благоустройства Красноключинского сельского поселения);</w:t>
            </w:r>
          </w:p>
          <w:p w:rsidR="00161355" w:rsidRDefault="00161355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-Статья 14 </w:t>
            </w:r>
          </w:p>
          <w:p w:rsidR="00334208" w:rsidRDefault="001E07C7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Правил благоустройства Краснокадкинского сельского поселения, утвержденных решением Совета Краснокадкинского сельского поселения Нижнекамского муниципального района № 37 от 19.12.2018 г. (далее-Правила благоустройства Краснокадкинского сельского поселения);</w:t>
            </w:r>
          </w:p>
          <w:p w:rsidR="001E07C7" w:rsidRDefault="001E07C7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Статья 14 Правил благоустройства Кармалинского сельского поселения, утвержденных решением Совета  Кармалинского сельского поселения Нижнекамского муниципального района № 30 от 19.12.2018 г. (дале</w:t>
            </w:r>
            <w:proofErr w:type="gramStart"/>
            <w:r>
              <w:rPr>
                <w:rFonts w:ascii="Times New Roman" w:hAnsi="Times New Roman" w:cs="Times New Roman"/>
              </w:rPr>
              <w:t>е-</w:t>
            </w:r>
            <w:proofErr w:type="gramEnd"/>
            <w:r>
              <w:rPr>
                <w:rFonts w:ascii="Times New Roman" w:hAnsi="Times New Roman" w:cs="Times New Roman"/>
              </w:rPr>
              <w:t xml:space="preserve"> Правила благоустройства Кармалинского сельского поселения);</w:t>
            </w:r>
          </w:p>
          <w:p w:rsidR="006A6003" w:rsidRDefault="00677C4D" w:rsidP="00677C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14 Правил благоустройства Каенлинского сельского поселения, утвежденных решением Совета Каенлинского сельского поселения Нижнекамского муниципального района № 27 от 19.12.2018 г. (далее-Правила благоустройства Каенлинского сельского поселения);</w:t>
            </w:r>
          </w:p>
          <w:p w:rsidR="00A7029D" w:rsidRDefault="00A7029D" w:rsidP="00677C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14 Правил благоустройства Елантовского сельского поселения, утвержденных решением Совета Елантовского сельского поселения Нижнекамского сельского поселения № 40-77 от 19.12.2018 г. (далее-Правила благоустройства Елантовского сельского поселения);</w:t>
            </w:r>
          </w:p>
          <w:p w:rsidR="00A7029D" w:rsidRDefault="00A7029D" w:rsidP="00677C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-</w:t>
            </w:r>
            <w:r w:rsidR="00DD3773">
              <w:rPr>
                <w:rFonts w:ascii="Times New Roman" w:hAnsi="Times New Roman" w:cs="Times New Roman"/>
              </w:rPr>
              <w:t>Статья 14 Правил благоустройства Афанасовского сельского поселения, утвержденных решением Совета Афанасовского сельского поселения Нижнекамского муниципального района №17-34 от 19.12.2018 г. (далее- Правила благоустройства Афанасовского сельского поселения);</w:t>
            </w:r>
          </w:p>
          <w:p w:rsidR="00A7029D" w:rsidRPr="00F26DC2" w:rsidRDefault="00856935" w:rsidP="0069187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-Пункт 4.11 Правил благоустройства поселка городского типа Камские Поляны</w:t>
            </w:r>
            <w:r w:rsidR="001A799F">
              <w:rPr>
                <w:rFonts w:ascii="Times New Roman" w:hAnsi="Times New Roman" w:cs="Times New Roman"/>
              </w:rPr>
              <w:t>, утвержденных решением Совета Муниципального образования «пгт. Камские Поляны» Нижнекамского муниципального района №22 от 02.09.2013 г. (далее- Правила благо</w:t>
            </w:r>
            <w:r w:rsidR="00691872">
              <w:rPr>
                <w:rFonts w:ascii="Times New Roman" w:hAnsi="Times New Roman" w:cs="Times New Roman"/>
              </w:rPr>
              <w:t>устройства пгт. Камские Поляны).</w:t>
            </w:r>
          </w:p>
        </w:tc>
      </w:tr>
      <w:tr w:rsidR="0061783B" w:rsidRPr="005E79AF" w:rsidTr="005B544F">
        <w:tc>
          <w:tcPr>
            <w:tcW w:w="488" w:type="dxa"/>
          </w:tcPr>
          <w:p w:rsidR="0061783B" w:rsidRPr="005E79AF" w:rsidRDefault="0061783B" w:rsidP="008C3AF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22.</w:t>
            </w:r>
          </w:p>
        </w:tc>
        <w:tc>
          <w:tcPr>
            <w:tcW w:w="1984" w:type="dxa"/>
          </w:tcPr>
          <w:p w:rsidR="0061783B" w:rsidRPr="00F26DC2" w:rsidRDefault="0061783B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61783B">
              <w:rPr>
                <w:rFonts w:ascii="Times New Roman" w:hAnsi="Times New Roman" w:cs="Times New Roman"/>
              </w:rPr>
              <w:t>При производстве земляных работ при строительстве, ремонте, реконструкции коммуникаций принимаются ли меры по охране окружающей среды, восстановлению природной среды, рекультивации земель, благоустройству территории?</w:t>
            </w:r>
          </w:p>
        </w:tc>
        <w:tc>
          <w:tcPr>
            <w:tcW w:w="425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:rsidR="0061783B" w:rsidRDefault="008A384F" w:rsidP="008C3AF7">
            <w:pPr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-</w:t>
            </w:r>
            <w:r w:rsidR="0061783B" w:rsidRPr="0061783B">
              <w:rPr>
                <w:rFonts w:eastAsia="Times New Roman"/>
                <w:sz w:val="20"/>
                <w:szCs w:val="20"/>
              </w:rPr>
              <w:t>Раздел 7 Правил благоустройства</w:t>
            </w:r>
            <w:r w:rsidR="007C50CD">
              <w:rPr>
                <w:rFonts w:eastAsia="Times New Roman"/>
                <w:sz w:val="20"/>
                <w:szCs w:val="20"/>
              </w:rPr>
              <w:t xml:space="preserve"> г. Нижнекамска</w:t>
            </w:r>
            <w:r w:rsidR="00C2165B">
              <w:rPr>
                <w:rFonts w:eastAsia="Times New Roman"/>
                <w:sz w:val="20"/>
                <w:szCs w:val="20"/>
              </w:rPr>
              <w:t>;</w:t>
            </w:r>
          </w:p>
          <w:p w:rsidR="00C2165B" w:rsidRDefault="008A384F" w:rsidP="00C2165B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C2165B">
              <w:rPr>
                <w:rFonts w:ascii="Times New Roman" w:hAnsi="Times New Roman" w:cs="Times New Roman"/>
              </w:rPr>
              <w:t>Статья 14</w:t>
            </w:r>
            <w:r w:rsidR="00C2165B">
              <w:t xml:space="preserve"> </w:t>
            </w:r>
            <w:r w:rsidR="00C2165B">
              <w:rPr>
                <w:rFonts w:ascii="Times New Roman" w:hAnsi="Times New Roman" w:cs="Times New Roman"/>
              </w:rPr>
              <w:t>Правил благоустройства Шингальчинского Сельского поселения;</w:t>
            </w:r>
          </w:p>
          <w:p w:rsidR="00C2165B" w:rsidRDefault="008A384F" w:rsidP="00C2165B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C2165B">
              <w:rPr>
                <w:rFonts w:ascii="Times New Roman" w:hAnsi="Times New Roman" w:cs="Times New Roman"/>
              </w:rPr>
              <w:t>Статья 14 Правил благоустройства Сухаревского сельского поселения;</w:t>
            </w:r>
          </w:p>
          <w:p w:rsidR="00F95B77" w:rsidRDefault="008A384F" w:rsidP="00C2165B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F95B77">
              <w:rPr>
                <w:rFonts w:ascii="Times New Roman" w:hAnsi="Times New Roman" w:cs="Times New Roman"/>
              </w:rPr>
              <w:t>Статья 14 Правил благоустройства территории Шереметьевского сельского поселения;</w:t>
            </w:r>
          </w:p>
          <w:p w:rsidR="00972B31" w:rsidRDefault="008A384F" w:rsidP="00C2165B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972B31">
              <w:rPr>
                <w:rFonts w:ascii="Times New Roman" w:hAnsi="Times New Roman" w:cs="Times New Roman"/>
              </w:rPr>
              <w:t>Статья 14 Правил благоустройства территории Старошешминского сельского поселенияНМР РТ;</w:t>
            </w:r>
          </w:p>
          <w:p w:rsidR="00E21BBD" w:rsidRDefault="008A384F" w:rsidP="00C2165B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E21BBD">
              <w:rPr>
                <w:rFonts w:ascii="Times New Roman" w:hAnsi="Times New Roman" w:cs="Times New Roman"/>
              </w:rPr>
              <w:t>Статья 14 Правил благоустройства территории Сосновского сельского поселения НМР РТ;</w:t>
            </w:r>
          </w:p>
          <w:p w:rsidR="009B25C3" w:rsidRDefault="008A384F" w:rsidP="00C2165B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9B25C3">
              <w:rPr>
                <w:rFonts w:ascii="Times New Roman" w:hAnsi="Times New Roman" w:cs="Times New Roman"/>
              </w:rPr>
              <w:t>Статья 14 Правил благоустройства территории Простинского сельского поселения НМР РТ;</w:t>
            </w:r>
          </w:p>
          <w:p w:rsidR="00C92794" w:rsidRDefault="00C92794" w:rsidP="00C2165B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14 Правил благоустройства территории Макаровского сельского поселения НМР РТ;</w:t>
            </w:r>
          </w:p>
          <w:p w:rsidR="003A5EA7" w:rsidRDefault="003A5EA7" w:rsidP="00C2165B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14 Правил благоустройства Майскогорского сельского поселения НМР РТ;</w:t>
            </w:r>
          </w:p>
          <w:p w:rsidR="00C2165B" w:rsidRDefault="003A5EA7" w:rsidP="007B6A0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="00161355">
              <w:rPr>
                <w:rFonts w:ascii="Times New Roman" w:hAnsi="Times New Roman" w:cs="Times New Roman"/>
              </w:rPr>
              <w:t>Статья 14 Правил благоустройства Красноключинского сельского поселения;</w:t>
            </w:r>
          </w:p>
          <w:p w:rsidR="001E07C7" w:rsidRDefault="001E07C7" w:rsidP="007B6A0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14 Правил благоустройства Краснокадкинского сельского поселения;</w:t>
            </w:r>
          </w:p>
          <w:p w:rsidR="00677C4D" w:rsidRDefault="00677C4D" w:rsidP="007B6A0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14 Правил благоустройства Кармалинского сельского поселения;</w:t>
            </w:r>
          </w:p>
          <w:p w:rsidR="00677C4D" w:rsidRDefault="00677C4D" w:rsidP="007B6A0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14 Правил благоустройства Каенлинского сельского поселения;</w:t>
            </w:r>
          </w:p>
          <w:p w:rsidR="00A7029D" w:rsidRDefault="00A7029D" w:rsidP="007B6A0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14 Правил благоустройства Елантовского сельского поселения;</w:t>
            </w:r>
          </w:p>
          <w:p w:rsidR="00DD3773" w:rsidRDefault="00DD3773" w:rsidP="007B6A0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14 Правил благоустройства Афанасовского сельского поселения;</w:t>
            </w:r>
          </w:p>
          <w:p w:rsidR="00AD35EC" w:rsidRDefault="00691872" w:rsidP="0069187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-Раздел 7 Правил благоустройства пгт. Камские Поляны.</w:t>
            </w:r>
          </w:p>
          <w:p w:rsidR="00691872" w:rsidRPr="00B91D9B" w:rsidRDefault="00691872" w:rsidP="00691872">
            <w:pPr>
              <w:pStyle w:val="ConsPlusNormal"/>
              <w:ind w:firstLine="0"/>
            </w:pPr>
          </w:p>
        </w:tc>
      </w:tr>
      <w:tr w:rsidR="0061783B" w:rsidRPr="005E79AF" w:rsidTr="005B544F">
        <w:tc>
          <w:tcPr>
            <w:tcW w:w="488" w:type="dxa"/>
          </w:tcPr>
          <w:p w:rsidR="0061783B" w:rsidRPr="005E79AF" w:rsidRDefault="0061783B" w:rsidP="008C3AF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1984" w:type="dxa"/>
          </w:tcPr>
          <w:p w:rsidR="0061783B" w:rsidRDefault="0061783B" w:rsidP="0061783B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61783B">
              <w:rPr>
                <w:rFonts w:ascii="Times New Roman" w:hAnsi="Times New Roman" w:cs="Times New Roman"/>
              </w:rPr>
              <w:t xml:space="preserve">Выполнение субъектами отношений в сфере обеспечения чистоты </w:t>
            </w:r>
            <w:r w:rsidRPr="0061783B">
              <w:rPr>
                <w:rFonts w:ascii="Times New Roman" w:hAnsi="Times New Roman" w:cs="Times New Roman"/>
              </w:rPr>
              <w:lastRenderedPageBreak/>
              <w:t>и порядка, в отношении которых проводится контрольно - надзорное мероприятие, обязанности по производству регулярной уборки территории, находящихся в их ведении, вывозу мусора, отходов, уборки снега, листы</w:t>
            </w:r>
          </w:p>
          <w:p w:rsidR="00F47F07" w:rsidRPr="00F26DC2" w:rsidRDefault="00F47F07" w:rsidP="0061783B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:rsidR="0061783B" w:rsidRDefault="008A384F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61783B" w:rsidRPr="0061783B">
              <w:rPr>
                <w:rFonts w:ascii="Times New Roman" w:hAnsi="Times New Roman" w:cs="Times New Roman"/>
              </w:rPr>
              <w:t>Пункт 4.3, Раздел 5 Правил благоустройства</w:t>
            </w:r>
            <w:r w:rsidR="007C50CD">
              <w:rPr>
                <w:rFonts w:ascii="Times New Roman" w:hAnsi="Times New Roman" w:cs="Times New Roman"/>
              </w:rPr>
              <w:t xml:space="preserve"> г. Нижнекамска</w:t>
            </w:r>
            <w:r w:rsidR="008F3E52">
              <w:rPr>
                <w:rFonts w:ascii="Times New Roman" w:hAnsi="Times New Roman" w:cs="Times New Roman"/>
              </w:rPr>
              <w:t>;</w:t>
            </w:r>
          </w:p>
          <w:p w:rsidR="008F3E52" w:rsidRDefault="008A384F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8F3E52">
              <w:rPr>
                <w:rFonts w:ascii="Times New Roman" w:hAnsi="Times New Roman" w:cs="Times New Roman"/>
              </w:rPr>
              <w:t xml:space="preserve">Статья 5, 6, 7, 8, 15, 16, </w:t>
            </w:r>
            <w:r w:rsidR="00F47F07">
              <w:rPr>
                <w:rFonts w:ascii="Times New Roman" w:hAnsi="Times New Roman" w:cs="Times New Roman"/>
              </w:rPr>
              <w:t>18</w:t>
            </w:r>
            <w:r w:rsidR="008F3E52">
              <w:rPr>
                <w:rFonts w:ascii="Times New Roman" w:hAnsi="Times New Roman" w:cs="Times New Roman"/>
              </w:rPr>
              <w:t xml:space="preserve"> Правил благоустройства Шингальчинского </w:t>
            </w:r>
            <w:r w:rsidR="008F3E52">
              <w:rPr>
                <w:rFonts w:ascii="Times New Roman" w:hAnsi="Times New Roman" w:cs="Times New Roman"/>
              </w:rPr>
              <w:lastRenderedPageBreak/>
              <w:t>Сельского поселения</w:t>
            </w:r>
            <w:r w:rsidR="00F47F07">
              <w:rPr>
                <w:rFonts w:ascii="Times New Roman" w:hAnsi="Times New Roman" w:cs="Times New Roman"/>
              </w:rPr>
              <w:t>;</w:t>
            </w:r>
          </w:p>
          <w:p w:rsidR="00334208" w:rsidRDefault="008A384F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334208">
              <w:rPr>
                <w:rFonts w:ascii="Times New Roman" w:hAnsi="Times New Roman" w:cs="Times New Roman"/>
              </w:rPr>
              <w:t>Статья 5, 6, 7, 8, 15, 16, 18 Правил благоустройства Сухаревского сельского поселения;</w:t>
            </w:r>
          </w:p>
          <w:p w:rsidR="00F95B77" w:rsidRDefault="008A384F" w:rsidP="00F95B7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F95B77">
              <w:rPr>
                <w:rFonts w:ascii="Times New Roman" w:hAnsi="Times New Roman" w:cs="Times New Roman"/>
              </w:rPr>
              <w:t>Статья 5, 6, 7, 8, 15, 16, 18 Правил благоустройства территории Шереметьевского сельского поселения;</w:t>
            </w:r>
          </w:p>
          <w:p w:rsidR="00972B31" w:rsidRDefault="008A384F" w:rsidP="00F95B7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972B31">
              <w:rPr>
                <w:rFonts w:ascii="Times New Roman" w:hAnsi="Times New Roman" w:cs="Times New Roman"/>
              </w:rPr>
              <w:t>Статья 5, 6, 7, 8, 15, 16, 18 Правил благоустройства территории Старошешминского сельского поселенияНМР РТ;</w:t>
            </w:r>
          </w:p>
          <w:p w:rsidR="00E21BBD" w:rsidRDefault="008A384F" w:rsidP="00E21BB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E21BBD">
              <w:rPr>
                <w:rFonts w:ascii="Times New Roman" w:hAnsi="Times New Roman" w:cs="Times New Roman"/>
              </w:rPr>
              <w:t>Статья 5, 6, 7, 8, 15, 16, 18 Правил благоустройства территории Сосновского сельского поселения НМР РТ;</w:t>
            </w:r>
          </w:p>
          <w:p w:rsidR="008A384F" w:rsidRDefault="008A384F" w:rsidP="008A384F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5, 6, 7, 8, 15, 16, 18 Правил благоустройства территории Простинского сельского поселения НМР РТ;</w:t>
            </w:r>
          </w:p>
          <w:p w:rsidR="00E21BBD" w:rsidRDefault="00C92794" w:rsidP="00F95B7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5, 6, 7, 8, 15, 16, 18 Правил благоустройства территории Макаровского сельского поселения НМР РТ;</w:t>
            </w:r>
          </w:p>
          <w:p w:rsidR="003A5EA7" w:rsidRDefault="003A5EA7" w:rsidP="003A5EA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5, 6, 7, 8, 15, 16, 18 Правил благоустройства Майскогорского сельского поселения НМР РТ;</w:t>
            </w:r>
          </w:p>
          <w:p w:rsidR="00161355" w:rsidRDefault="003A5EA7" w:rsidP="00161355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161355">
              <w:rPr>
                <w:rFonts w:ascii="Times New Roman" w:hAnsi="Times New Roman" w:cs="Times New Roman"/>
              </w:rPr>
              <w:t xml:space="preserve"> Статья 5, 6, 7, 8, 15, 16, 18 Правил благоустройства Красноключинского сельского поселения;</w:t>
            </w:r>
          </w:p>
          <w:p w:rsidR="001E07C7" w:rsidRDefault="001E07C7" w:rsidP="001E07C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Статья 5, 6, 7, 8, 15, 16, 18 Правил благоустройства Краснокадкинского сельского поселения;</w:t>
            </w:r>
          </w:p>
          <w:p w:rsidR="00677C4D" w:rsidRDefault="001E07C7" w:rsidP="00677C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677C4D">
              <w:rPr>
                <w:rFonts w:ascii="Times New Roman" w:hAnsi="Times New Roman" w:cs="Times New Roman"/>
              </w:rPr>
              <w:t xml:space="preserve"> Статья 5, 6, 7, 8, 15, 16, 18 Правил благоустройства Кармалинского сельского поселения;</w:t>
            </w:r>
          </w:p>
          <w:p w:rsidR="00677C4D" w:rsidRDefault="00677C4D" w:rsidP="00677C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Статья 5, 6, 7, 8, 15, 16, 18 Правил благоустройства Каенлинского сельского поселения;</w:t>
            </w:r>
          </w:p>
          <w:p w:rsidR="00A7029D" w:rsidRDefault="00A7029D" w:rsidP="00677C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5, 6, 7, 8, 15, 16, 18 Правил благоустройства Елантовского сельского поселения;</w:t>
            </w:r>
          </w:p>
          <w:p w:rsidR="00DD3773" w:rsidRDefault="00DD3773" w:rsidP="00677C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5, 6, 7. 8, 15, 16, 18 Правил благоустройства Афанасовского сельского поселения;</w:t>
            </w:r>
          </w:p>
          <w:p w:rsidR="00F47F07" w:rsidRPr="00F26DC2" w:rsidRDefault="00691872" w:rsidP="0069187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-Пунт 4.3, 4.4, 4.5, 5.1, 5.2, 5.3, 5.4, 5.5 Правил благоустройства пгт. Камские Поляны.</w:t>
            </w:r>
          </w:p>
        </w:tc>
      </w:tr>
      <w:tr w:rsidR="0061783B" w:rsidRPr="005E79AF" w:rsidTr="005B544F">
        <w:tc>
          <w:tcPr>
            <w:tcW w:w="488" w:type="dxa"/>
          </w:tcPr>
          <w:p w:rsidR="0061783B" w:rsidRPr="005E79AF" w:rsidRDefault="0061783B" w:rsidP="008C3AF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44.</w:t>
            </w:r>
          </w:p>
        </w:tc>
        <w:tc>
          <w:tcPr>
            <w:tcW w:w="1984" w:type="dxa"/>
          </w:tcPr>
          <w:p w:rsidR="0061783B" w:rsidRPr="00F26DC2" w:rsidRDefault="0061783B" w:rsidP="0061783B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61783B">
              <w:rPr>
                <w:rFonts w:ascii="Times New Roman" w:hAnsi="Times New Roman" w:cs="Times New Roman"/>
              </w:rPr>
              <w:t>Выполняются ли лицом, ответственным за эксплуатацию  здания, в отношении которого проводится контрольно-надзорное мероприятие, основные требован</w:t>
            </w:r>
            <w:r w:rsidR="00691872">
              <w:rPr>
                <w:rFonts w:ascii="Times New Roman" w:hAnsi="Times New Roman" w:cs="Times New Roman"/>
              </w:rPr>
              <w:t>ия по содержанию фасадов здания?</w:t>
            </w:r>
          </w:p>
        </w:tc>
        <w:tc>
          <w:tcPr>
            <w:tcW w:w="425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:rsidR="0061783B" w:rsidRDefault="008A384F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61783B" w:rsidRPr="0061783B">
              <w:rPr>
                <w:rFonts w:ascii="Times New Roman" w:hAnsi="Times New Roman" w:cs="Times New Roman"/>
              </w:rPr>
              <w:t>Пункты 4.2 Правил благоустройства</w:t>
            </w:r>
            <w:r w:rsidR="007C50CD">
              <w:rPr>
                <w:rFonts w:ascii="Times New Roman" w:hAnsi="Times New Roman" w:cs="Times New Roman"/>
              </w:rPr>
              <w:t xml:space="preserve"> г. Нижнекамска</w:t>
            </w:r>
            <w:r w:rsidR="00F47F07">
              <w:rPr>
                <w:rFonts w:ascii="Times New Roman" w:hAnsi="Times New Roman" w:cs="Times New Roman"/>
              </w:rPr>
              <w:t>;</w:t>
            </w:r>
          </w:p>
          <w:p w:rsidR="00F47F07" w:rsidRDefault="008A384F" w:rsidP="00F47F0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F47F07">
              <w:rPr>
                <w:rFonts w:ascii="Times New Roman" w:hAnsi="Times New Roman" w:cs="Times New Roman"/>
              </w:rPr>
              <w:t>Статья 9 Правил благоустройства Шингальчинского Сельского поселения;</w:t>
            </w:r>
          </w:p>
          <w:p w:rsidR="00996543" w:rsidRDefault="008A384F" w:rsidP="0099654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996543">
              <w:rPr>
                <w:rFonts w:ascii="Times New Roman" w:hAnsi="Times New Roman" w:cs="Times New Roman"/>
              </w:rPr>
              <w:t>Статья 9 Правил благоустройства Сухаревского сельского поселения;</w:t>
            </w:r>
          </w:p>
          <w:p w:rsidR="00F95B77" w:rsidRDefault="008A384F" w:rsidP="00F95B7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F95B77">
              <w:rPr>
                <w:rFonts w:ascii="Times New Roman" w:hAnsi="Times New Roman" w:cs="Times New Roman"/>
              </w:rPr>
              <w:t>Статья 9 Правил благоустройства территории Шереметьевского сельского поселения;</w:t>
            </w:r>
          </w:p>
          <w:p w:rsidR="00E21BBD" w:rsidRDefault="008A384F" w:rsidP="00E21BB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E21BBD">
              <w:rPr>
                <w:rFonts w:ascii="Times New Roman" w:hAnsi="Times New Roman" w:cs="Times New Roman"/>
              </w:rPr>
              <w:t>Статья 9 Правил благоустройства территории Старошешминского сельского поселенияНМР РТ;</w:t>
            </w:r>
          </w:p>
          <w:p w:rsidR="00E21BBD" w:rsidRDefault="008A384F" w:rsidP="00E21BB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E21BBD">
              <w:rPr>
                <w:rFonts w:ascii="Times New Roman" w:hAnsi="Times New Roman" w:cs="Times New Roman"/>
              </w:rPr>
              <w:t>Статья 9 Правил благоустройства территории Сосновского сельского поселения НМР РТ;</w:t>
            </w:r>
          </w:p>
          <w:p w:rsidR="008A384F" w:rsidRDefault="008A384F" w:rsidP="008A384F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-Статья 9 Правил благоустройства </w:t>
            </w:r>
            <w:r>
              <w:rPr>
                <w:rFonts w:ascii="Times New Roman" w:hAnsi="Times New Roman" w:cs="Times New Roman"/>
              </w:rPr>
              <w:lastRenderedPageBreak/>
              <w:t>территории Простинского сельского поселения НМР РТ;</w:t>
            </w:r>
          </w:p>
          <w:p w:rsidR="00C92794" w:rsidRDefault="00C92794" w:rsidP="00C92794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9 Правил благоустройства территории Макаровского сельского поселения НМР РТ;</w:t>
            </w:r>
          </w:p>
          <w:p w:rsidR="00E21BBD" w:rsidRDefault="003A5EA7" w:rsidP="00E21BB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9 Правил благоустройства Майскогорского сельского поселения НМР РТ;</w:t>
            </w:r>
          </w:p>
          <w:p w:rsidR="00161355" w:rsidRDefault="00161355" w:rsidP="00161355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9 Правил благоустройства Красноключинского сельского поселения;</w:t>
            </w:r>
          </w:p>
          <w:p w:rsidR="001E07C7" w:rsidRDefault="001E07C7" w:rsidP="001E07C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9 Правил благоустройства Краснокадкинского сельского поселения;</w:t>
            </w:r>
          </w:p>
          <w:p w:rsidR="00677C4D" w:rsidRDefault="00677C4D" w:rsidP="00677C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9 Правил благоустройства Кармалинского сельского поселения;</w:t>
            </w:r>
          </w:p>
          <w:p w:rsidR="001E07C7" w:rsidRDefault="00677C4D" w:rsidP="00161355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9 Правил благоустройства Каенлинского сельского поселения;</w:t>
            </w:r>
          </w:p>
          <w:p w:rsidR="00A7029D" w:rsidRDefault="00A7029D" w:rsidP="00161355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9 Правил благоустройства Елантовского сельского поселения;</w:t>
            </w:r>
          </w:p>
          <w:p w:rsidR="00DD3773" w:rsidRDefault="00DD3773" w:rsidP="00DD377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9 Правил благоустройства Афанасовского сельского поселения;</w:t>
            </w:r>
          </w:p>
          <w:p w:rsidR="00F47F07" w:rsidRPr="00F26DC2" w:rsidRDefault="00691872" w:rsidP="0069187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-Пунт 4.1, 4.2 Правил благоустройства пгт. Камские Поляны.</w:t>
            </w:r>
          </w:p>
        </w:tc>
      </w:tr>
      <w:tr w:rsidR="0061783B" w:rsidRPr="005E79AF" w:rsidTr="005B544F">
        <w:tc>
          <w:tcPr>
            <w:tcW w:w="488" w:type="dxa"/>
          </w:tcPr>
          <w:p w:rsidR="0061783B" w:rsidRPr="005E79AF" w:rsidRDefault="0061783B" w:rsidP="008C3AF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55.</w:t>
            </w:r>
          </w:p>
        </w:tc>
        <w:tc>
          <w:tcPr>
            <w:tcW w:w="1984" w:type="dxa"/>
          </w:tcPr>
          <w:p w:rsidR="0061783B" w:rsidRPr="00F26DC2" w:rsidRDefault="0061783B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61783B">
              <w:rPr>
                <w:rFonts w:ascii="Times New Roman" w:hAnsi="Times New Roman" w:cs="Times New Roman"/>
              </w:rPr>
              <w:t>Исполняют ли собственники (владельцы, пользователи, балансодержатели) объектов наружного освещения или объектов, оборудованных средствами наружного освещения, а также организации, обслуживающие объекты (средства) наружного освещения основные обязанности, закрепленные за ними Правилами благоустройства</w:t>
            </w:r>
          </w:p>
        </w:tc>
        <w:tc>
          <w:tcPr>
            <w:tcW w:w="425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:rsidR="0061783B" w:rsidRDefault="0070091B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61783B" w:rsidRPr="0061783B">
              <w:rPr>
                <w:rFonts w:ascii="Times New Roman" w:hAnsi="Times New Roman" w:cs="Times New Roman"/>
              </w:rPr>
              <w:t>Пункт 4.8 Правил благоустройства</w:t>
            </w:r>
            <w:r w:rsidR="007C50CD">
              <w:rPr>
                <w:rFonts w:ascii="Times New Roman" w:hAnsi="Times New Roman" w:cs="Times New Roman"/>
              </w:rPr>
              <w:t xml:space="preserve"> г. Нижнекамска</w:t>
            </w:r>
            <w:r w:rsidR="00F47F07">
              <w:rPr>
                <w:rFonts w:ascii="Times New Roman" w:hAnsi="Times New Roman" w:cs="Times New Roman"/>
              </w:rPr>
              <w:t>;</w:t>
            </w:r>
          </w:p>
          <w:p w:rsidR="00F47F07" w:rsidRDefault="0070091B" w:rsidP="00F47F0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C2165B">
              <w:rPr>
                <w:rFonts w:ascii="Times New Roman" w:hAnsi="Times New Roman" w:cs="Times New Roman"/>
              </w:rPr>
              <w:t>Статья 12</w:t>
            </w:r>
            <w:r w:rsidR="00F47F07">
              <w:rPr>
                <w:rFonts w:ascii="Times New Roman" w:hAnsi="Times New Roman" w:cs="Times New Roman"/>
              </w:rPr>
              <w:t xml:space="preserve"> Правил благоустройства Шингальчинского Сельского поселения;</w:t>
            </w:r>
          </w:p>
          <w:p w:rsidR="00F47F07" w:rsidRDefault="0070091B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996543">
              <w:rPr>
                <w:rFonts w:ascii="Times New Roman" w:hAnsi="Times New Roman" w:cs="Times New Roman"/>
              </w:rPr>
              <w:t>Статья 12 Правил благоустройства Сухаревского сельского поселения;</w:t>
            </w:r>
          </w:p>
          <w:p w:rsidR="00F95B77" w:rsidRDefault="0070091B" w:rsidP="00F95B7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F95B77">
              <w:rPr>
                <w:rFonts w:ascii="Times New Roman" w:hAnsi="Times New Roman" w:cs="Times New Roman"/>
              </w:rPr>
              <w:t>Статья 12 Правил благоустройства территории Шереметьевского сельского поселения;</w:t>
            </w:r>
          </w:p>
          <w:p w:rsidR="00972B31" w:rsidRDefault="0070091B" w:rsidP="00F95B7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972B31">
              <w:rPr>
                <w:rFonts w:ascii="Times New Roman" w:hAnsi="Times New Roman" w:cs="Times New Roman"/>
              </w:rPr>
              <w:t>Статья 12 Правил благоустройства территории Старошешминского сельского поселенияНМР РТ;</w:t>
            </w:r>
          </w:p>
          <w:p w:rsidR="00E21BBD" w:rsidRDefault="0070091B" w:rsidP="00E21BB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E21BBD">
              <w:rPr>
                <w:rFonts w:ascii="Times New Roman" w:hAnsi="Times New Roman" w:cs="Times New Roman"/>
              </w:rPr>
              <w:t>Статья 12 Правил благоустройства территории Сосновского сельского поселения НМР РТ;</w:t>
            </w:r>
          </w:p>
          <w:p w:rsidR="00E21BBD" w:rsidRDefault="0070091B" w:rsidP="00F95B7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12 Правил благоустройства территории Простинского сельского поселения НМР РТ;</w:t>
            </w:r>
          </w:p>
          <w:p w:rsidR="00C92794" w:rsidRDefault="00C92794" w:rsidP="00C92794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12 Правил благоустройства территории Макаровского сельского поселения НМР РТ;</w:t>
            </w:r>
          </w:p>
          <w:p w:rsidR="003A5EA7" w:rsidRDefault="003A5EA7" w:rsidP="003A5EA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12 Правил благоустройства Майскогорского сельского поселения НМР РТ;</w:t>
            </w:r>
          </w:p>
          <w:p w:rsidR="00161355" w:rsidRDefault="003A5EA7" w:rsidP="00161355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161355">
              <w:rPr>
                <w:rFonts w:ascii="Times New Roman" w:hAnsi="Times New Roman" w:cs="Times New Roman"/>
              </w:rPr>
              <w:t>Статья 12 Правил благоустройства Красноключинского сельского поселения;</w:t>
            </w:r>
          </w:p>
          <w:p w:rsidR="001E07C7" w:rsidRDefault="001E07C7" w:rsidP="001E07C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12 Правил благоустройства Краснокадкинского сельского поселения;</w:t>
            </w:r>
          </w:p>
          <w:p w:rsidR="00677C4D" w:rsidRDefault="00677C4D" w:rsidP="00677C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12 Правил благоустройства Кармалинского сельского поселения;</w:t>
            </w:r>
          </w:p>
          <w:p w:rsidR="00677C4D" w:rsidRDefault="00677C4D" w:rsidP="001E07C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12 Правил благоустройства Каенлинского сельского поселения;</w:t>
            </w:r>
          </w:p>
          <w:p w:rsidR="00A7029D" w:rsidRDefault="00A7029D" w:rsidP="001E07C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12 Правил благоустройства Елантовского сельского поселения;</w:t>
            </w:r>
          </w:p>
          <w:p w:rsidR="00DD3773" w:rsidRDefault="00DD3773" w:rsidP="00DD377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12 Правил благоустройства Афанасовского сельского поселения;</w:t>
            </w:r>
          </w:p>
          <w:p w:rsidR="00996543" w:rsidRPr="00F26DC2" w:rsidRDefault="00691872" w:rsidP="0069187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691872">
              <w:rPr>
                <w:rFonts w:ascii="Times New Roman" w:hAnsi="Times New Roman" w:cs="Times New Roman"/>
              </w:rPr>
              <w:t xml:space="preserve">- Пункт 4.8 </w:t>
            </w:r>
            <w:r>
              <w:rPr>
                <w:rFonts w:ascii="Times New Roman" w:hAnsi="Times New Roman" w:cs="Times New Roman"/>
              </w:rPr>
              <w:t xml:space="preserve">Правил благоустройства </w:t>
            </w:r>
            <w:r>
              <w:rPr>
                <w:rFonts w:ascii="Times New Roman" w:hAnsi="Times New Roman" w:cs="Times New Roman"/>
              </w:rPr>
              <w:lastRenderedPageBreak/>
              <w:t>пгт. Камские Поляны.</w:t>
            </w:r>
          </w:p>
        </w:tc>
      </w:tr>
      <w:tr w:rsidR="0061783B" w:rsidRPr="005E79AF" w:rsidTr="005B544F">
        <w:tc>
          <w:tcPr>
            <w:tcW w:w="488" w:type="dxa"/>
          </w:tcPr>
          <w:p w:rsidR="0061783B" w:rsidRPr="005E79AF" w:rsidRDefault="0061783B" w:rsidP="008C3AF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66.</w:t>
            </w:r>
          </w:p>
        </w:tc>
        <w:tc>
          <w:tcPr>
            <w:tcW w:w="1984" w:type="dxa"/>
          </w:tcPr>
          <w:p w:rsidR="0061783B" w:rsidRPr="00F26DC2" w:rsidRDefault="0061783B" w:rsidP="0061783B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61783B">
              <w:rPr>
                <w:rFonts w:ascii="Times New Roman" w:hAnsi="Times New Roman" w:cs="Times New Roman"/>
              </w:rPr>
              <w:t>Обеспечена ли надлежащая эксплуатация и охрана сети ливневой канализации?</w:t>
            </w:r>
          </w:p>
        </w:tc>
        <w:tc>
          <w:tcPr>
            <w:tcW w:w="425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:rsidR="0061783B" w:rsidRDefault="0070091B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61783B" w:rsidRPr="0061783B">
              <w:rPr>
                <w:rFonts w:ascii="Times New Roman" w:hAnsi="Times New Roman" w:cs="Times New Roman"/>
              </w:rPr>
              <w:t>Пункты 4.6 Правил благоустройства</w:t>
            </w:r>
            <w:r w:rsidR="007C50CD">
              <w:rPr>
                <w:rFonts w:ascii="Times New Roman" w:hAnsi="Times New Roman" w:cs="Times New Roman"/>
              </w:rPr>
              <w:t xml:space="preserve"> г. Нижнекамска</w:t>
            </w:r>
            <w:r w:rsidR="00C25279">
              <w:rPr>
                <w:rFonts w:ascii="Times New Roman" w:hAnsi="Times New Roman" w:cs="Times New Roman"/>
              </w:rPr>
              <w:t>;</w:t>
            </w:r>
          </w:p>
          <w:p w:rsidR="00C25279" w:rsidRDefault="0070091B" w:rsidP="00C2527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C25279">
              <w:rPr>
                <w:rFonts w:ascii="Times New Roman" w:hAnsi="Times New Roman" w:cs="Times New Roman"/>
              </w:rPr>
              <w:t>Статья 19 Правил благоустройства Шингальчинского Сельского поселения;</w:t>
            </w:r>
          </w:p>
          <w:p w:rsidR="00996543" w:rsidRDefault="0070091B" w:rsidP="00C2527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996543">
              <w:rPr>
                <w:rFonts w:ascii="Times New Roman" w:hAnsi="Times New Roman" w:cs="Times New Roman"/>
              </w:rPr>
              <w:t>Статья 19 Правил благоустройства Сухаревского сельского поселения;</w:t>
            </w:r>
          </w:p>
          <w:p w:rsidR="00F95B77" w:rsidRDefault="0070091B" w:rsidP="00F95B7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F95B77">
              <w:rPr>
                <w:rFonts w:ascii="Times New Roman" w:hAnsi="Times New Roman" w:cs="Times New Roman"/>
              </w:rPr>
              <w:t>Статья 19 Правил благоустройства территории Шереметьевского сельского поселения;</w:t>
            </w:r>
          </w:p>
          <w:p w:rsidR="00F95B77" w:rsidRDefault="0070091B" w:rsidP="00C2527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972B31">
              <w:rPr>
                <w:rFonts w:ascii="Times New Roman" w:hAnsi="Times New Roman" w:cs="Times New Roman"/>
              </w:rPr>
              <w:t>Статья 19 Правил благоустройства территории Старошешминского сельского поселенияНМР РТ;</w:t>
            </w:r>
          </w:p>
          <w:p w:rsidR="009B25C3" w:rsidRDefault="0070091B" w:rsidP="009B25C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9B25C3">
              <w:rPr>
                <w:rFonts w:ascii="Times New Roman" w:hAnsi="Times New Roman" w:cs="Times New Roman"/>
              </w:rPr>
              <w:t>Статья 19 Правил благоустройства территории Сосновского сельского поселения НМР РТ;</w:t>
            </w:r>
          </w:p>
          <w:p w:rsidR="0070091B" w:rsidRDefault="0070091B" w:rsidP="0070091B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19 Правил благоустройства территории Простинского сельского поселения НМР РТ;</w:t>
            </w:r>
          </w:p>
          <w:p w:rsidR="00C92794" w:rsidRDefault="00C92794" w:rsidP="0070091B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19 Правил благоустройства территории Макаровского сельского поселения НМР РТ;</w:t>
            </w:r>
          </w:p>
          <w:p w:rsidR="009B25C3" w:rsidRDefault="003A5EA7" w:rsidP="00C2527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19 Правил благоустройства Майскогорского сельского поселения НМР РТ;</w:t>
            </w:r>
          </w:p>
          <w:p w:rsidR="00161355" w:rsidRDefault="007B6A0D" w:rsidP="00161355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161355">
              <w:rPr>
                <w:rFonts w:ascii="Times New Roman" w:hAnsi="Times New Roman" w:cs="Times New Roman"/>
              </w:rPr>
              <w:t>Статья 19 Правил благоустройства Красноключинского сельского поселения;</w:t>
            </w:r>
          </w:p>
          <w:p w:rsidR="001E07C7" w:rsidRDefault="001E07C7" w:rsidP="001E07C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19 Правил благоустройства Краснокадкинского сельского поселения;</w:t>
            </w:r>
          </w:p>
          <w:p w:rsidR="00677C4D" w:rsidRDefault="00677C4D" w:rsidP="00677C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19 Правил благоустройства Кармалинского сельского поселения;</w:t>
            </w:r>
          </w:p>
          <w:p w:rsidR="00677C4D" w:rsidRDefault="00677C4D" w:rsidP="001E07C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19 Правил благоустройства Каенлинского сельского поселения;</w:t>
            </w:r>
          </w:p>
          <w:p w:rsidR="00A7029D" w:rsidRDefault="00A7029D" w:rsidP="001E07C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19 Правил благоустройства Елантовского сельского поселения;</w:t>
            </w:r>
          </w:p>
          <w:p w:rsidR="00DD3773" w:rsidRDefault="00DD3773" w:rsidP="00DD377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19 Правил благоустройства Афанасовского сельского поселения;</w:t>
            </w:r>
          </w:p>
          <w:p w:rsidR="00C25279" w:rsidRPr="00F26DC2" w:rsidRDefault="00DD3773" w:rsidP="0069187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="00691872">
              <w:rPr>
                <w:rFonts w:ascii="Times New Roman" w:hAnsi="Times New Roman" w:cs="Times New Roman"/>
              </w:rPr>
              <w:t>Пункт 4.6 Правил благоустройства пгт. Камские Поляны.</w:t>
            </w:r>
          </w:p>
        </w:tc>
      </w:tr>
      <w:tr w:rsidR="0061783B" w:rsidRPr="005E79AF" w:rsidTr="005B544F">
        <w:tc>
          <w:tcPr>
            <w:tcW w:w="488" w:type="dxa"/>
          </w:tcPr>
          <w:p w:rsidR="0061783B" w:rsidRPr="005E79AF" w:rsidRDefault="0061783B" w:rsidP="008C3AF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Pr="005E79A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4" w:type="dxa"/>
          </w:tcPr>
          <w:p w:rsidR="0061783B" w:rsidRPr="00F26DC2" w:rsidRDefault="0061783B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61783B">
              <w:rPr>
                <w:rFonts w:ascii="Times New Roman" w:hAnsi="Times New Roman" w:cs="Times New Roman"/>
              </w:rPr>
              <w:t>Выполняются ли лицом, ответственным за эксплуатацию  малых архитектурных форм, в отношение которого проводится контрольно-надзорное мероприятие, основные требования по содержанию?</w:t>
            </w:r>
          </w:p>
        </w:tc>
        <w:tc>
          <w:tcPr>
            <w:tcW w:w="425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:rsidR="0061783B" w:rsidRDefault="0070091B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61783B" w:rsidRPr="0061783B">
              <w:rPr>
                <w:rFonts w:ascii="Times New Roman" w:hAnsi="Times New Roman" w:cs="Times New Roman"/>
              </w:rPr>
              <w:t>Пункт 4.9 Правил благоустройства</w:t>
            </w:r>
            <w:r w:rsidR="007C50CD">
              <w:rPr>
                <w:rFonts w:ascii="Times New Roman" w:hAnsi="Times New Roman" w:cs="Times New Roman"/>
              </w:rPr>
              <w:t xml:space="preserve"> г. Нижнекамска</w:t>
            </w:r>
            <w:r w:rsidR="00C25279">
              <w:rPr>
                <w:rFonts w:ascii="Times New Roman" w:hAnsi="Times New Roman" w:cs="Times New Roman"/>
              </w:rPr>
              <w:t>;</w:t>
            </w:r>
          </w:p>
          <w:p w:rsidR="00C25279" w:rsidRDefault="0070091B" w:rsidP="00C2527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996543">
              <w:rPr>
                <w:rFonts w:ascii="Times New Roman" w:hAnsi="Times New Roman" w:cs="Times New Roman"/>
              </w:rPr>
              <w:t xml:space="preserve">Статья </w:t>
            </w:r>
            <w:r w:rsidR="00C25279">
              <w:rPr>
                <w:rFonts w:ascii="Times New Roman" w:hAnsi="Times New Roman" w:cs="Times New Roman"/>
              </w:rPr>
              <w:t xml:space="preserve">9 </w:t>
            </w:r>
            <w:r w:rsidR="00996543">
              <w:rPr>
                <w:rFonts w:ascii="Times New Roman" w:hAnsi="Times New Roman" w:cs="Times New Roman"/>
              </w:rPr>
              <w:t xml:space="preserve">Пункт 2 </w:t>
            </w:r>
            <w:r w:rsidR="00C25279">
              <w:rPr>
                <w:rFonts w:ascii="Times New Roman" w:hAnsi="Times New Roman" w:cs="Times New Roman"/>
              </w:rPr>
              <w:t>Правил благоустройства Шингальчинского Сельского поселения;</w:t>
            </w:r>
          </w:p>
          <w:p w:rsidR="00E23574" w:rsidRDefault="0070091B" w:rsidP="00E23574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996543">
              <w:rPr>
                <w:rFonts w:ascii="Times New Roman" w:hAnsi="Times New Roman" w:cs="Times New Roman"/>
              </w:rPr>
              <w:t xml:space="preserve">Статья 9 Пункт 2 Правил благоустройства </w:t>
            </w:r>
            <w:r w:rsidR="00E23574">
              <w:rPr>
                <w:rFonts w:ascii="Times New Roman" w:hAnsi="Times New Roman" w:cs="Times New Roman"/>
              </w:rPr>
              <w:t>Сухаревского сельского поселения;</w:t>
            </w:r>
          </w:p>
          <w:p w:rsidR="00F95B77" w:rsidRDefault="0070091B" w:rsidP="00F95B7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F95B77">
              <w:rPr>
                <w:rFonts w:ascii="Times New Roman" w:hAnsi="Times New Roman" w:cs="Times New Roman"/>
              </w:rPr>
              <w:t>Статья 9 Пункт 2 Правил благоустройства территории Шереметьевского сельского поселения;</w:t>
            </w:r>
          </w:p>
          <w:p w:rsidR="009B25C3" w:rsidRDefault="0070091B" w:rsidP="009B25C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9B25C3">
              <w:rPr>
                <w:rFonts w:ascii="Times New Roman" w:hAnsi="Times New Roman" w:cs="Times New Roman"/>
              </w:rPr>
              <w:t>Статья 9 Пункт 2 Правил благоустройства территории Сосновского сельского поселения НМР РТ;</w:t>
            </w:r>
          </w:p>
          <w:p w:rsidR="009B25C3" w:rsidRDefault="0070091B" w:rsidP="00F95B7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9 Пункт 2 Правил благоустройства территории Простинского сельского поселения НМР РТ;</w:t>
            </w:r>
          </w:p>
          <w:p w:rsidR="00F95B77" w:rsidRDefault="00381939" w:rsidP="00E23574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</w:t>
            </w:r>
            <w:r w:rsidR="00C92794">
              <w:rPr>
                <w:rFonts w:ascii="Times New Roman" w:hAnsi="Times New Roman" w:cs="Times New Roman"/>
              </w:rPr>
              <w:t xml:space="preserve">татья </w:t>
            </w:r>
            <w:r>
              <w:rPr>
                <w:rFonts w:ascii="Times New Roman" w:hAnsi="Times New Roman" w:cs="Times New Roman"/>
              </w:rPr>
              <w:t xml:space="preserve"> 9 Пункт 2 Правил благоустройства территории </w:t>
            </w:r>
            <w:r>
              <w:rPr>
                <w:rFonts w:ascii="Times New Roman" w:hAnsi="Times New Roman" w:cs="Times New Roman"/>
              </w:rPr>
              <w:lastRenderedPageBreak/>
              <w:t>Макаровского сельского поселения НМР РТ;</w:t>
            </w:r>
          </w:p>
          <w:p w:rsidR="003A5EA7" w:rsidRDefault="003A5EA7" w:rsidP="003A5EA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9 Пункт 2 Правил благоустройства Майскогорского сельского поселения НМР РТ;</w:t>
            </w:r>
          </w:p>
          <w:p w:rsidR="00161355" w:rsidRDefault="00161355" w:rsidP="00161355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9 Пункт 2 Правил благоустройства Красноключинского сельского поселения;</w:t>
            </w:r>
          </w:p>
          <w:p w:rsidR="001E07C7" w:rsidRDefault="001E07C7" w:rsidP="001E07C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9 Пункт 2 Правил благоустройства Краснокадкинского сельского поселения;</w:t>
            </w:r>
          </w:p>
          <w:p w:rsidR="00677C4D" w:rsidRDefault="00677C4D" w:rsidP="00677C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t>-</w:t>
            </w:r>
            <w:r w:rsidRPr="00677C4D">
              <w:rPr>
                <w:rFonts w:ascii="Times New Roman" w:hAnsi="Times New Roman" w:cs="Times New Roman"/>
              </w:rPr>
              <w:t>Статья 9 Пункт 2</w:t>
            </w:r>
            <w:r>
              <w:rPr>
                <w:rFonts w:ascii="Times New Roman" w:hAnsi="Times New Roman" w:cs="Times New Roman"/>
              </w:rPr>
              <w:t xml:space="preserve"> Правил благоустройства Кармалинского сельского поселения;</w:t>
            </w:r>
          </w:p>
          <w:p w:rsidR="00677C4D" w:rsidRDefault="00677C4D" w:rsidP="00677C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9 Пункт 2 Правил благоустройства Каенлинского сельского поселения;</w:t>
            </w:r>
          </w:p>
          <w:p w:rsidR="00A7029D" w:rsidRDefault="00A7029D" w:rsidP="00677C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9 Пункт 2 Правил благоустройства Елантовского сельского поселения;</w:t>
            </w:r>
          </w:p>
          <w:p w:rsidR="00DD3773" w:rsidRDefault="00DD3773" w:rsidP="00DD377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9 Пункт 2 Правил благоустройства Афанасовского сельского поселения;</w:t>
            </w:r>
          </w:p>
          <w:p w:rsidR="00C25279" w:rsidRPr="00F26DC2" w:rsidRDefault="00691872" w:rsidP="0069187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Пункт 4.9 Правил благоустройства пгт. Камские Поляны.</w:t>
            </w:r>
          </w:p>
        </w:tc>
      </w:tr>
      <w:tr w:rsidR="0061783B" w:rsidRPr="005E79AF" w:rsidTr="005B544F">
        <w:tc>
          <w:tcPr>
            <w:tcW w:w="488" w:type="dxa"/>
          </w:tcPr>
          <w:p w:rsidR="0061783B" w:rsidRPr="005E79AF" w:rsidRDefault="0061783B" w:rsidP="008C3AF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9A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5E79A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4" w:type="dxa"/>
          </w:tcPr>
          <w:p w:rsidR="0061783B" w:rsidRPr="00F26DC2" w:rsidRDefault="0061783B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61783B">
              <w:rPr>
                <w:rFonts w:ascii="Times New Roman" w:hAnsi="Times New Roman" w:cs="Times New Roman"/>
              </w:rPr>
              <w:t>Осуществлено ли владельцем нестационарного объекта размещение объекта в соответствии с требованиями законодательства?</w:t>
            </w:r>
          </w:p>
        </w:tc>
        <w:tc>
          <w:tcPr>
            <w:tcW w:w="425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:rsidR="0061783B" w:rsidRDefault="0070091B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5F674E">
              <w:rPr>
                <w:rFonts w:ascii="Times New Roman" w:hAnsi="Times New Roman" w:cs="Times New Roman"/>
              </w:rPr>
              <w:t xml:space="preserve">Пункт </w:t>
            </w:r>
            <w:r w:rsidR="0061783B" w:rsidRPr="0061783B">
              <w:rPr>
                <w:rFonts w:ascii="Times New Roman" w:hAnsi="Times New Roman" w:cs="Times New Roman"/>
              </w:rPr>
              <w:t>4.10 Правил благоустройства</w:t>
            </w:r>
            <w:r w:rsidR="007C50CD">
              <w:rPr>
                <w:rFonts w:ascii="Times New Roman" w:hAnsi="Times New Roman" w:cs="Times New Roman"/>
              </w:rPr>
              <w:t xml:space="preserve"> г. Нижнекамска</w:t>
            </w:r>
            <w:r w:rsidR="005F674E">
              <w:rPr>
                <w:rFonts w:ascii="Times New Roman" w:hAnsi="Times New Roman" w:cs="Times New Roman"/>
              </w:rPr>
              <w:t>;</w:t>
            </w:r>
          </w:p>
          <w:p w:rsidR="00293A88" w:rsidRDefault="0070091B" w:rsidP="00293A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293A88">
              <w:rPr>
                <w:rFonts w:ascii="Times New Roman" w:hAnsi="Times New Roman" w:cs="Times New Roman"/>
              </w:rPr>
              <w:t>Статья 9 пункт 3 Правил благоустройства Шингальчинского Сельского поселения;</w:t>
            </w:r>
          </w:p>
          <w:p w:rsidR="00E23574" w:rsidRDefault="0070091B" w:rsidP="00E23574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E23574">
              <w:rPr>
                <w:rFonts w:ascii="Times New Roman" w:hAnsi="Times New Roman" w:cs="Times New Roman"/>
              </w:rPr>
              <w:t>Статья 9 пункт 3 Правил благоустройства Сухаревского сельского поселения;</w:t>
            </w:r>
          </w:p>
          <w:p w:rsidR="00F95B77" w:rsidRDefault="0070091B" w:rsidP="00F95B7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F95B77">
              <w:rPr>
                <w:rFonts w:ascii="Times New Roman" w:hAnsi="Times New Roman" w:cs="Times New Roman"/>
              </w:rPr>
              <w:t>Статья 9 пункт 3 Правил благоустройства территории Шереметьевского сельского поселения;</w:t>
            </w:r>
          </w:p>
          <w:p w:rsidR="00972B31" w:rsidRDefault="0070091B" w:rsidP="00F95B7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972B31">
              <w:rPr>
                <w:rFonts w:ascii="Times New Roman" w:hAnsi="Times New Roman" w:cs="Times New Roman"/>
              </w:rPr>
              <w:t>Статья 9 пункт 3 Правил благоустройства территории Старошешминского сельского поселения</w:t>
            </w:r>
            <w:r w:rsidR="0078448C">
              <w:rPr>
                <w:rFonts w:ascii="Times New Roman" w:hAnsi="Times New Roman" w:cs="Times New Roman"/>
              </w:rPr>
              <w:t xml:space="preserve"> </w:t>
            </w:r>
            <w:r w:rsidR="00972B31">
              <w:rPr>
                <w:rFonts w:ascii="Times New Roman" w:hAnsi="Times New Roman" w:cs="Times New Roman"/>
              </w:rPr>
              <w:t>НМР РТ;</w:t>
            </w:r>
          </w:p>
          <w:p w:rsidR="009B25C3" w:rsidRDefault="0070091B" w:rsidP="009B25C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9B25C3">
              <w:rPr>
                <w:rFonts w:ascii="Times New Roman" w:hAnsi="Times New Roman" w:cs="Times New Roman"/>
              </w:rPr>
              <w:t>Статья 9 пункт 3 Правил благоустройства территории Сосновского сельского поселения НМР РТ;</w:t>
            </w:r>
          </w:p>
          <w:p w:rsidR="0070091B" w:rsidRDefault="0070091B" w:rsidP="0070091B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-Статья 9 пункт 3 Правил благоустройства территории Простинского сельского поселения </w:t>
            </w:r>
            <w:r w:rsidRPr="00E46B8C">
              <w:rPr>
                <w:rFonts w:ascii="Times New Roman" w:hAnsi="Times New Roman" w:cs="Times New Roman"/>
              </w:rPr>
              <w:t>НМР РТ;</w:t>
            </w:r>
          </w:p>
          <w:p w:rsidR="00381939" w:rsidRDefault="00381939" w:rsidP="0038193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9 пункт 3 Правил благоустройства территории Макаровского сельского поселения НМР РТ;</w:t>
            </w:r>
          </w:p>
          <w:p w:rsidR="003A5EA7" w:rsidRDefault="00381939" w:rsidP="003A5EA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3A5EA7">
              <w:rPr>
                <w:rFonts w:ascii="Times New Roman" w:hAnsi="Times New Roman" w:cs="Times New Roman"/>
              </w:rPr>
              <w:t>Статья 9 пункт 3 Правил благоустройства Майскогорского сельского поселения НМР РТ;</w:t>
            </w:r>
          </w:p>
          <w:p w:rsidR="00293A88" w:rsidRDefault="00161355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9 пункт 3 Правил благоустройства Красноключинского сельского поселения;</w:t>
            </w:r>
          </w:p>
          <w:p w:rsidR="001E07C7" w:rsidRDefault="001E07C7" w:rsidP="001E07C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9 пункт 3 Правил благоустройства Краснокадкинского сельского поселения;</w:t>
            </w:r>
          </w:p>
          <w:p w:rsidR="00677C4D" w:rsidRDefault="001E07C7" w:rsidP="00677C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677C4D">
              <w:rPr>
                <w:rFonts w:ascii="Times New Roman" w:hAnsi="Times New Roman" w:cs="Times New Roman"/>
              </w:rPr>
              <w:t>Статья 9 пункт 3 Правил благоустройства Кармалинского сельского поселения;</w:t>
            </w:r>
          </w:p>
          <w:p w:rsidR="00677C4D" w:rsidRDefault="00677C4D" w:rsidP="00677C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-Статья 9 пункт 3 Правил благоустройства Каенлинского сельского поселения;</w:t>
            </w:r>
          </w:p>
          <w:p w:rsidR="00A7029D" w:rsidRDefault="00A7029D" w:rsidP="00677C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9 пункт 3 Правил благоустройства Елантовского сельского поселения;</w:t>
            </w:r>
          </w:p>
          <w:p w:rsidR="00DD3773" w:rsidRDefault="00DD3773" w:rsidP="00DD377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9 пункт 3 Правил благоустройства Афанасовского сельского поселения;</w:t>
            </w:r>
          </w:p>
          <w:p w:rsidR="005F674E" w:rsidRPr="00F26DC2" w:rsidRDefault="00691872" w:rsidP="0069187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-Пункт 4.10 Правил благоустройства пгт. Камские Поляны.</w:t>
            </w:r>
          </w:p>
        </w:tc>
      </w:tr>
      <w:tr w:rsidR="0061783B" w:rsidRPr="005E79AF" w:rsidTr="005B544F">
        <w:tc>
          <w:tcPr>
            <w:tcW w:w="488" w:type="dxa"/>
          </w:tcPr>
          <w:p w:rsidR="0061783B" w:rsidRPr="005E79AF" w:rsidRDefault="0061783B" w:rsidP="008C3AF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9A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5E79A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4" w:type="dxa"/>
          </w:tcPr>
          <w:p w:rsidR="0061783B" w:rsidRPr="00F26DC2" w:rsidRDefault="0061783B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61783B">
              <w:rPr>
                <w:rFonts w:ascii="Times New Roman" w:hAnsi="Times New Roman" w:cs="Times New Roman"/>
              </w:rPr>
              <w:t>Исполнена ли юридическим или физическим лицом, которое является собственником обследуемого нестационарного объекта, обязанность по его содержанию в соответствии с требованиями Правил благоустройства</w:t>
            </w:r>
          </w:p>
        </w:tc>
        <w:tc>
          <w:tcPr>
            <w:tcW w:w="425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:rsidR="0061783B" w:rsidRDefault="00C92794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61783B" w:rsidRPr="0061783B">
              <w:rPr>
                <w:rFonts w:ascii="Times New Roman" w:hAnsi="Times New Roman" w:cs="Times New Roman"/>
              </w:rPr>
              <w:t>Пункт 4.10 Правил благоустройства</w:t>
            </w:r>
            <w:r w:rsidR="007C50CD">
              <w:rPr>
                <w:rFonts w:ascii="Times New Roman" w:hAnsi="Times New Roman" w:cs="Times New Roman"/>
              </w:rPr>
              <w:t xml:space="preserve"> г. Нижнекамска</w:t>
            </w:r>
            <w:r w:rsidR="00293A88">
              <w:rPr>
                <w:rFonts w:ascii="Times New Roman" w:hAnsi="Times New Roman" w:cs="Times New Roman"/>
              </w:rPr>
              <w:t>;</w:t>
            </w:r>
          </w:p>
          <w:p w:rsidR="00293A88" w:rsidRDefault="00C92794" w:rsidP="00293A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293A88">
              <w:rPr>
                <w:rFonts w:ascii="Times New Roman" w:hAnsi="Times New Roman" w:cs="Times New Roman"/>
              </w:rPr>
              <w:t>Статья 9 пункт 3 Правил благоустройства Шингальчинского Сельского поселения;</w:t>
            </w:r>
          </w:p>
          <w:p w:rsidR="00E23574" w:rsidRDefault="00C92794" w:rsidP="00293A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E23574">
              <w:rPr>
                <w:rFonts w:ascii="Times New Roman" w:hAnsi="Times New Roman" w:cs="Times New Roman"/>
              </w:rPr>
              <w:t>Статья 9 пункт 3 Правил благоустройства Сухаревского сельского поселения;</w:t>
            </w:r>
          </w:p>
          <w:p w:rsidR="00F95B77" w:rsidRDefault="00C92794" w:rsidP="00F95B7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F95B77">
              <w:rPr>
                <w:rFonts w:ascii="Times New Roman" w:hAnsi="Times New Roman" w:cs="Times New Roman"/>
              </w:rPr>
              <w:t>Статья 9 пункт 3 Правил благоустройства территории Шереметьевского сельского поселения;</w:t>
            </w:r>
          </w:p>
          <w:p w:rsidR="00972B31" w:rsidRDefault="00C92794" w:rsidP="00F95B7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972B31">
              <w:rPr>
                <w:rFonts w:ascii="Times New Roman" w:hAnsi="Times New Roman" w:cs="Times New Roman"/>
              </w:rPr>
              <w:t>Статья 9 пункт 3 Правил благоустройства территории Старошешминского сельского поселенияНМР РТ;</w:t>
            </w:r>
          </w:p>
          <w:p w:rsidR="009B25C3" w:rsidRDefault="00C92794" w:rsidP="009B25C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9B25C3">
              <w:rPr>
                <w:rFonts w:ascii="Times New Roman" w:hAnsi="Times New Roman" w:cs="Times New Roman"/>
              </w:rPr>
              <w:t>Статья 9 пункт 3 Правил благоустройства территории Сосновского сельского поселения НМР РТ;</w:t>
            </w:r>
          </w:p>
          <w:p w:rsidR="00C92794" w:rsidRDefault="00C92794" w:rsidP="00C92794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-Статья 9 пункт 3 Правил благоустройства территории Простинского сельского поселения </w:t>
            </w:r>
            <w:r w:rsidRPr="00E46B8C">
              <w:rPr>
                <w:rFonts w:ascii="Times New Roman" w:hAnsi="Times New Roman" w:cs="Times New Roman"/>
              </w:rPr>
              <w:t>НМР РТ;</w:t>
            </w:r>
          </w:p>
          <w:p w:rsidR="00381939" w:rsidRDefault="00381939" w:rsidP="00C92794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9 пункт 3 Правил благоустройства территории Макаровского сельского поселения НМР РТ;</w:t>
            </w:r>
          </w:p>
          <w:p w:rsidR="003A5EA7" w:rsidRDefault="003A5EA7" w:rsidP="003A5EA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9 пункт 3 Правил благоустройства Майскогорского сельского поселения НМР РТ;</w:t>
            </w:r>
          </w:p>
          <w:p w:rsidR="00F95B77" w:rsidRDefault="00161355" w:rsidP="00293A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9 пункт 3 Правил благоустройства Красноключинского сельского поселения;</w:t>
            </w:r>
          </w:p>
          <w:p w:rsidR="001E07C7" w:rsidRDefault="001E07C7" w:rsidP="001E07C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9 пункт 3 Правил благоустройства Краснокадкинского сельского поселения;</w:t>
            </w:r>
          </w:p>
          <w:p w:rsidR="00677C4D" w:rsidRDefault="00677C4D" w:rsidP="00677C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9 пункт 3 Правил благоустройства Кармалинского сельского поселения;</w:t>
            </w:r>
          </w:p>
          <w:p w:rsidR="00677C4D" w:rsidRDefault="00677C4D" w:rsidP="001E07C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9 пункт 3 Правил благоустройства Каенлинского сельского поселения;</w:t>
            </w:r>
          </w:p>
          <w:p w:rsidR="00A7029D" w:rsidRDefault="00A7029D" w:rsidP="001E07C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9 пункт 3 Правил благоустройства Елантовского сельского поселения;</w:t>
            </w:r>
          </w:p>
          <w:p w:rsidR="00DD3773" w:rsidRDefault="00DD3773" w:rsidP="00DD377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9 пункт 3 Правил благоустройства Афанасовского сельского поселения;</w:t>
            </w:r>
          </w:p>
          <w:p w:rsidR="00293A88" w:rsidRPr="00F26DC2" w:rsidRDefault="00691872" w:rsidP="0069187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-Пункт 4.10 Правил благоустройства пгт. Камские Поляны.</w:t>
            </w:r>
          </w:p>
        </w:tc>
      </w:tr>
      <w:tr w:rsidR="0061783B" w:rsidRPr="005E79AF" w:rsidTr="005B544F">
        <w:tc>
          <w:tcPr>
            <w:tcW w:w="488" w:type="dxa"/>
          </w:tcPr>
          <w:p w:rsidR="0061783B" w:rsidRPr="005E79AF" w:rsidRDefault="0061783B" w:rsidP="008C3AF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9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5E79A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4" w:type="dxa"/>
          </w:tcPr>
          <w:p w:rsidR="0061783B" w:rsidRPr="00F26DC2" w:rsidRDefault="0061783B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61783B">
              <w:rPr>
                <w:rFonts w:ascii="Times New Roman" w:hAnsi="Times New Roman" w:cs="Times New Roman"/>
              </w:rPr>
              <w:t xml:space="preserve">Выполняется ли ответственными </w:t>
            </w:r>
            <w:r w:rsidRPr="0061783B">
              <w:rPr>
                <w:rFonts w:ascii="Times New Roman" w:hAnsi="Times New Roman" w:cs="Times New Roman"/>
              </w:rPr>
              <w:lastRenderedPageBreak/>
              <w:t>лицами основной перечень мероприятий по содержанию зеленых насаждений?</w:t>
            </w:r>
          </w:p>
        </w:tc>
        <w:tc>
          <w:tcPr>
            <w:tcW w:w="425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:rsidR="0061783B" w:rsidRDefault="00C92794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61783B" w:rsidRPr="0061783B">
              <w:rPr>
                <w:rFonts w:ascii="Times New Roman" w:hAnsi="Times New Roman" w:cs="Times New Roman"/>
              </w:rPr>
              <w:t>Пункты 6.1 Правил благоустройства</w:t>
            </w:r>
            <w:r w:rsidR="007C50CD">
              <w:rPr>
                <w:rFonts w:ascii="Times New Roman" w:hAnsi="Times New Roman" w:cs="Times New Roman"/>
              </w:rPr>
              <w:t xml:space="preserve"> г. Нижнекамска</w:t>
            </w:r>
            <w:r w:rsidR="00293A88">
              <w:rPr>
                <w:rFonts w:ascii="Times New Roman" w:hAnsi="Times New Roman" w:cs="Times New Roman"/>
              </w:rPr>
              <w:t>;</w:t>
            </w:r>
          </w:p>
          <w:p w:rsidR="00293A88" w:rsidRDefault="00293A88" w:rsidP="00293A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Глава 4 Правил благоустройства Шингальчинского Сельского поселения;</w:t>
            </w:r>
          </w:p>
          <w:p w:rsidR="00E23574" w:rsidRDefault="00C92794" w:rsidP="00E23574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E23574">
              <w:rPr>
                <w:rFonts w:ascii="Times New Roman" w:hAnsi="Times New Roman" w:cs="Times New Roman"/>
              </w:rPr>
              <w:t>Глава 4 Правил благоустройства Сухаревского сельского поселения;</w:t>
            </w:r>
          </w:p>
          <w:p w:rsidR="00F95B77" w:rsidRDefault="00C92794" w:rsidP="00F95B7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F95B77">
              <w:rPr>
                <w:rFonts w:ascii="Times New Roman" w:hAnsi="Times New Roman" w:cs="Times New Roman"/>
              </w:rPr>
              <w:t>Глава 4 Правил благоустройства территории Шереметьевского сельского поселения;</w:t>
            </w:r>
          </w:p>
          <w:p w:rsidR="00F95B77" w:rsidRDefault="00C92794" w:rsidP="00E23574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393C37">
              <w:rPr>
                <w:rFonts w:ascii="Times New Roman" w:hAnsi="Times New Roman" w:cs="Times New Roman"/>
              </w:rPr>
              <w:t xml:space="preserve">Глава 4 </w:t>
            </w:r>
            <w:r w:rsidR="00972B31">
              <w:rPr>
                <w:rFonts w:ascii="Times New Roman" w:hAnsi="Times New Roman" w:cs="Times New Roman"/>
              </w:rPr>
              <w:t xml:space="preserve"> Правил благоустройства территории Старошешминского сельского поселенияНМР РТ;</w:t>
            </w:r>
          </w:p>
          <w:p w:rsidR="00E23574" w:rsidRDefault="00C92794" w:rsidP="00293A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9B25C3">
              <w:rPr>
                <w:rFonts w:ascii="Times New Roman" w:hAnsi="Times New Roman" w:cs="Times New Roman"/>
              </w:rPr>
              <w:t>Глава 4 Правил благоустройства территории Сосновского сельского поселения НМР РТ;</w:t>
            </w:r>
          </w:p>
          <w:p w:rsidR="00C92794" w:rsidRDefault="00C92794" w:rsidP="00C92794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-Глава 4 Правил благоустройства территории Простинского сельского поселения </w:t>
            </w:r>
            <w:r w:rsidRPr="00E46B8C">
              <w:rPr>
                <w:rFonts w:ascii="Times New Roman" w:hAnsi="Times New Roman" w:cs="Times New Roman"/>
              </w:rPr>
              <w:t>НМР РТ;</w:t>
            </w:r>
          </w:p>
          <w:p w:rsidR="00381939" w:rsidRDefault="00381939" w:rsidP="0038193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-Глава 4 Правил благоустройства территории Макаровского сельского поселения НМР РТ;</w:t>
            </w:r>
          </w:p>
          <w:p w:rsidR="003A5EA7" w:rsidRDefault="003A5EA7" w:rsidP="003A5EA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-Глава 4 Правил благоустройства Майскогорского сельского поселения НМР РТ;</w:t>
            </w:r>
          </w:p>
          <w:p w:rsidR="00161355" w:rsidRDefault="00161355" w:rsidP="003A5EA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-Глава 4 Правил благоустройства Красноключинского сельского поселения;</w:t>
            </w:r>
          </w:p>
          <w:p w:rsidR="001E07C7" w:rsidRDefault="001E07C7" w:rsidP="003A5EA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-Глава 4 Правил благоустройства Краснокадкинского сельского поселения;</w:t>
            </w:r>
          </w:p>
          <w:p w:rsidR="00677C4D" w:rsidRDefault="00677C4D" w:rsidP="00677C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-Глава 4 Правил благоустройства Кармалинского сельского поселения;</w:t>
            </w:r>
          </w:p>
          <w:p w:rsidR="00677C4D" w:rsidRDefault="00677C4D" w:rsidP="00677C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-Глава 4 Правил благоустройства Каенлинского сельского поселения;</w:t>
            </w:r>
          </w:p>
          <w:p w:rsidR="00677C4D" w:rsidRDefault="00677C4D" w:rsidP="00677C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A7029D">
              <w:rPr>
                <w:rFonts w:ascii="Times New Roman" w:hAnsi="Times New Roman" w:cs="Times New Roman"/>
              </w:rPr>
              <w:t>Глава 4 Правил благоустройства Елантовского сельского поселения;</w:t>
            </w:r>
          </w:p>
          <w:p w:rsidR="00DD3773" w:rsidRDefault="00DD3773" w:rsidP="00DD377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-Глава 4 Правил благоустройства Афанасовского сельского поселения;</w:t>
            </w:r>
          </w:p>
          <w:p w:rsidR="00293A88" w:rsidRPr="00F26DC2" w:rsidRDefault="00691872" w:rsidP="0069187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-Пункт 6.1 -Пункт 4.10 Правил благоустройства пгт. Камские Поляны.</w:t>
            </w:r>
          </w:p>
        </w:tc>
      </w:tr>
      <w:tr w:rsidR="0061783B" w:rsidRPr="005E79AF" w:rsidTr="005B544F">
        <w:trPr>
          <w:trHeight w:val="1172"/>
        </w:trPr>
        <w:tc>
          <w:tcPr>
            <w:tcW w:w="488" w:type="dxa"/>
          </w:tcPr>
          <w:p w:rsidR="0061783B" w:rsidRPr="005E79AF" w:rsidRDefault="0061783B" w:rsidP="008C3AF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9A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5E79A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4" w:type="dxa"/>
          </w:tcPr>
          <w:p w:rsidR="0061783B" w:rsidRPr="00F26DC2" w:rsidRDefault="0061783B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61783B">
              <w:rPr>
                <w:rFonts w:ascii="Times New Roman" w:hAnsi="Times New Roman" w:cs="Times New Roman"/>
              </w:rPr>
              <w:t>Осуществлено ли владельцем рекламной и(или) информационной конструкций размещение объекта в соответствии с требованиями законодательства?</w:t>
            </w:r>
          </w:p>
        </w:tc>
        <w:tc>
          <w:tcPr>
            <w:tcW w:w="425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61783B" w:rsidRPr="00F26DC2" w:rsidRDefault="0061783B" w:rsidP="008C3AF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:rsidR="0061783B" w:rsidRDefault="0061783B" w:rsidP="008C3AF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61783B">
              <w:rPr>
                <w:rFonts w:ascii="Times New Roman" w:hAnsi="Times New Roman" w:cs="Times New Roman"/>
              </w:rPr>
              <w:t>Пункт 6.6 Правил благоустройства</w:t>
            </w:r>
            <w:r w:rsidR="007C50CD">
              <w:rPr>
                <w:rFonts w:ascii="Times New Roman" w:hAnsi="Times New Roman" w:cs="Times New Roman"/>
              </w:rPr>
              <w:t xml:space="preserve"> г. Нижнекамска</w:t>
            </w:r>
            <w:r w:rsidR="00293A88">
              <w:rPr>
                <w:rFonts w:ascii="Times New Roman" w:hAnsi="Times New Roman" w:cs="Times New Roman"/>
              </w:rPr>
              <w:t>;</w:t>
            </w:r>
          </w:p>
          <w:p w:rsidR="00E23574" w:rsidRDefault="00293A88" w:rsidP="00293A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Статья 13 </w:t>
            </w:r>
            <w:r w:rsidRPr="0061783B">
              <w:rPr>
                <w:rFonts w:ascii="Times New Roman" w:hAnsi="Times New Roman" w:cs="Times New Roman"/>
              </w:rPr>
              <w:t>Правил благоустройства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E23574">
              <w:rPr>
                <w:rFonts w:ascii="Times New Roman" w:hAnsi="Times New Roman" w:cs="Times New Roman"/>
              </w:rPr>
              <w:t>Шингальчинского Сельского поселения;</w:t>
            </w:r>
          </w:p>
          <w:p w:rsidR="00E23574" w:rsidRDefault="00E23574" w:rsidP="00E23574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Статья 13 Правил благоустройства Сухаревского сельского поселения;</w:t>
            </w:r>
          </w:p>
          <w:p w:rsidR="00F95B77" w:rsidRDefault="00F95B77" w:rsidP="00F95B7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Статья 13 Правил благоустройства территории Шереметьевского сельского поселения;</w:t>
            </w:r>
          </w:p>
          <w:p w:rsidR="00393C37" w:rsidRDefault="00393C37" w:rsidP="00393C3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Статья 13 Правил благоустройства территории Старошешминского сельского поселенияНМР РТ;</w:t>
            </w:r>
          </w:p>
          <w:p w:rsidR="009B25C3" w:rsidRDefault="009B25C3" w:rsidP="009B25C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Статья 13 Правил благоустройства территории Сосновского сельского поселения НМР РТ;</w:t>
            </w:r>
          </w:p>
          <w:p w:rsidR="00F95B77" w:rsidRDefault="00C92794" w:rsidP="00E23574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-Статья 13 Правил благоустройства территории Простинского сельского поселения </w:t>
            </w:r>
            <w:r w:rsidRPr="00E46B8C">
              <w:rPr>
                <w:rFonts w:ascii="Times New Roman" w:hAnsi="Times New Roman" w:cs="Times New Roman"/>
              </w:rPr>
              <w:t>НМР РТ;</w:t>
            </w:r>
          </w:p>
          <w:p w:rsidR="00E23574" w:rsidRDefault="00381939" w:rsidP="00293A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13 Правил благоустройства территории Макаровского сельского поселения НМР РТ;</w:t>
            </w:r>
          </w:p>
          <w:p w:rsidR="007B6A0D" w:rsidRDefault="007B6A0D" w:rsidP="007B6A0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13 Правил благоустройства Майскогорского сельского поселения НМР РТ;</w:t>
            </w:r>
          </w:p>
          <w:p w:rsidR="00161355" w:rsidRDefault="00161355" w:rsidP="007B6A0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-Статья 13 Правил благоустройства Красноключинского сельского поселения;</w:t>
            </w:r>
          </w:p>
          <w:p w:rsidR="00293A88" w:rsidRDefault="001E07C7" w:rsidP="00677C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13 Правил благоустройства Краснокадкинского сельского поселения;</w:t>
            </w:r>
          </w:p>
          <w:p w:rsidR="00677C4D" w:rsidRDefault="00677C4D" w:rsidP="00677C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13 Правил благоустройства Кармалинского сельского поселения;</w:t>
            </w:r>
          </w:p>
          <w:p w:rsidR="00677C4D" w:rsidRDefault="00677C4D" w:rsidP="00677C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13 Правил благоустройства Каенлинского сельского поселения;</w:t>
            </w:r>
          </w:p>
          <w:p w:rsidR="00A7029D" w:rsidRDefault="00A7029D" w:rsidP="00677C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13 Правил благоустройства Елантовского сельского поселения;</w:t>
            </w:r>
          </w:p>
          <w:p w:rsidR="00DD3773" w:rsidRDefault="00DD3773" w:rsidP="00DD377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-Статья 13 Правил благоустройства Афанасовского сельского поселения;</w:t>
            </w:r>
          </w:p>
          <w:p w:rsidR="00677C4D" w:rsidRPr="00F26DC2" w:rsidRDefault="00691872" w:rsidP="0069187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-Пункт 6.5 -Пункт 4.10 Правил благоустройства пгт. Камские Поляны.</w:t>
            </w:r>
          </w:p>
        </w:tc>
      </w:tr>
    </w:tbl>
    <w:p w:rsidR="000C521D" w:rsidRDefault="000C521D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E79AF">
        <w:rPr>
          <w:rFonts w:ascii="Times New Roman" w:hAnsi="Times New Roman" w:cs="Times New Roman"/>
          <w:sz w:val="24"/>
          <w:szCs w:val="24"/>
        </w:rPr>
        <w:t>Пояснения и дополнения по вопросам, содержащимся в перечне:</w:t>
      </w: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E79A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</w:t>
      </w: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E79A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</w:t>
      </w: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E79A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</w:t>
      </w: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E79AF">
        <w:rPr>
          <w:rFonts w:ascii="Times New Roman" w:hAnsi="Times New Roman" w:cs="Times New Roman"/>
          <w:sz w:val="24"/>
          <w:szCs w:val="24"/>
        </w:rPr>
        <w:t>Подписи лица (лиц), проводящего (проводящих) проверку:</w:t>
      </w:r>
      <w:proofErr w:type="gramEnd"/>
    </w:p>
    <w:p w:rsidR="0036763B" w:rsidRDefault="0036763B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DC42D0" w:rsidRPr="005E79AF" w:rsidRDefault="0036763B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                                                             </w:t>
      </w:r>
      <w:r w:rsidR="00DC42D0" w:rsidRPr="0036763B">
        <w:rPr>
          <w:rFonts w:ascii="Times New Roman" w:hAnsi="Times New Roman" w:cs="Times New Roman"/>
        </w:rPr>
        <w:t>Должность,</w:t>
      </w:r>
      <w:r>
        <w:rPr>
          <w:rFonts w:ascii="Times New Roman" w:hAnsi="Times New Roman" w:cs="Times New Roman"/>
        </w:rPr>
        <w:t xml:space="preserve"> Ф.И.О.</w:t>
      </w: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E79AF">
        <w:rPr>
          <w:rFonts w:ascii="Times New Roman" w:hAnsi="Times New Roman" w:cs="Times New Roman"/>
          <w:sz w:val="24"/>
          <w:szCs w:val="24"/>
        </w:rPr>
        <w:t>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</w:t>
      </w:r>
      <w:r w:rsidR="0036763B">
        <w:rPr>
          <w:rFonts w:ascii="Times New Roman" w:hAnsi="Times New Roman" w:cs="Times New Roman"/>
          <w:sz w:val="24"/>
          <w:szCs w:val="24"/>
        </w:rPr>
        <w:t>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</w:p>
    <w:p w:rsidR="00DC42D0" w:rsidRPr="005E79AF" w:rsidRDefault="0036763B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                                                             </w:t>
      </w:r>
      <w:r w:rsidRPr="0036763B">
        <w:rPr>
          <w:rFonts w:ascii="Times New Roman" w:hAnsi="Times New Roman" w:cs="Times New Roman"/>
        </w:rPr>
        <w:t>Должность,</w:t>
      </w:r>
      <w:r>
        <w:rPr>
          <w:rFonts w:ascii="Times New Roman" w:hAnsi="Times New Roman" w:cs="Times New Roman"/>
        </w:rPr>
        <w:t xml:space="preserve"> Ф.И.О.</w:t>
      </w: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E79AF">
        <w:rPr>
          <w:rFonts w:ascii="Times New Roman" w:hAnsi="Times New Roman" w:cs="Times New Roman"/>
          <w:sz w:val="24"/>
          <w:szCs w:val="24"/>
        </w:rPr>
        <w:t>С проверочным листом ознакомлен(а):</w:t>
      </w: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E79A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</w:t>
      </w:r>
    </w:p>
    <w:p w:rsidR="00DC42D0" w:rsidRDefault="00DC42D0" w:rsidP="00DC42D0">
      <w:pPr>
        <w:pStyle w:val="ConsPlusNonformat"/>
        <w:jc w:val="center"/>
        <w:rPr>
          <w:rFonts w:ascii="Times New Roman" w:hAnsi="Times New Roman" w:cs="Times New Roman"/>
        </w:rPr>
      </w:pPr>
      <w:r w:rsidRPr="00D97005">
        <w:rPr>
          <w:rFonts w:ascii="Times New Roman" w:hAnsi="Times New Roman" w:cs="Times New Roman"/>
        </w:rPr>
        <w:t>(фамилия, имя, отчество (в случае, если имеется), должность руководителя, иного должностного лица или уполномоченного представителя юридического</w:t>
      </w:r>
      <w:r>
        <w:rPr>
          <w:rFonts w:ascii="Times New Roman" w:hAnsi="Times New Roman" w:cs="Times New Roman"/>
        </w:rPr>
        <w:t xml:space="preserve"> </w:t>
      </w:r>
      <w:r w:rsidRPr="00D97005">
        <w:rPr>
          <w:rFonts w:ascii="Times New Roman" w:hAnsi="Times New Roman" w:cs="Times New Roman"/>
        </w:rPr>
        <w:t xml:space="preserve">лица, индивидуального предпринимателя, </w:t>
      </w:r>
    </w:p>
    <w:p w:rsidR="00DC42D0" w:rsidRPr="00D97005" w:rsidRDefault="00DC42D0" w:rsidP="00DC42D0">
      <w:pPr>
        <w:pStyle w:val="ConsPlusNonformat"/>
        <w:jc w:val="center"/>
        <w:rPr>
          <w:rFonts w:ascii="Times New Roman" w:hAnsi="Times New Roman" w:cs="Times New Roman"/>
        </w:rPr>
      </w:pPr>
      <w:r w:rsidRPr="00D97005">
        <w:rPr>
          <w:rFonts w:ascii="Times New Roman" w:hAnsi="Times New Roman" w:cs="Times New Roman"/>
        </w:rPr>
        <w:t>его уполномоченного представителя)</w:t>
      </w: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5E79AF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5E79AF">
        <w:rPr>
          <w:rFonts w:ascii="Times New Roman" w:hAnsi="Times New Roman" w:cs="Times New Roman"/>
          <w:sz w:val="24"/>
          <w:szCs w:val="24"/>
        </w:rPr>
        <w:t xml:space="preserve"> _______________ 20__ г. 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</w:p>
    <w:p w:rsidR="00DC42D0" w:rsidRPr="00D97005" w:rsidRDefault="00DC42D0" w:rsidP="00DC42D0">
      <w:pPr>
        <w:pStyle w:val="ConsPlusNonformat"/>
        <w:jc w:val="both"/>
        <w:rPr>
          <w:rFonts w:ascii="Times New Roman" w:hAnsi="Times New Roman" w:cs="Times New Roman"/>
        </w:rPr>
      </w:pPr>
      <w:r w:rsidRPr="005E79AF"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  <w:r w:rsidRPr="005E79AF">
        <w:rPr>
          <w:rFonts w:ascii="Times New Roman" w:hAnsi="Times New Roman" w:cs="Times New Roman"/>
          <w:sz w:val="24"/>
          <w:szCs w:val="24"/>
        </w:rPr>
        <w:t xml:space="preserve">     </w:t>
      </w:r>
      <w:r w:rsidRPr="00D97005">
        <w:rPr>
          <w:rFonts w:ascii="Times New Roman" w:hAnsi="Times New Roman" w:cs="Times New Roman"/>
        </w:rPr>
        <w:t>(подпись)</w:t>
      </w: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E79AF">
        <w:rPr>
          <w:rFonts w:ascii="Times New Roman" w:hAnsi="Times New Roman" w:cs="Times New Roman"/>
          <w:sz w:val="24"/>
          <w:szCs w:val="24"/>
        </w:rPr>
        <w:t>Отметка об отказе ознакомления с проверочным листом:</w:t>
      </w: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E79A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</w:t>
      </w:r>
    </w:p>
    <w:p w:rsidR="00DC42D0" w:rsidRDefault="00DC42D0" w:rsidP="00DC42D0">
      <w:pPr>
        <w:pStyle w:val="ConsPlusNonformat"/>
        <w:jc w:val="center"/>
        <w:rPr>
          <w:rFonts w:ascii="Times New Roman" w:hAnsi="Times New Roman" w:cs="Times New Roman"/>
        </w:rPr>
      </w:pPr>
      <w:r w:rsidRPr="00D97005">
        <w:rPr>
          <w:rFonts w:ascii="Times New Roman" w:hAnsi="Times New Roman" w:cs="Times New Roman"/>
        </w:rPr>
        <w:t xml:space="preserve">(фамилия, имя, отчество (в случае, если имеется), уполномоченного должностного лица (лиц), </w:t>
      </w:r>
    </w:p>
    <w:p w:rsidR="00DC42D0" w:rsidRPr="005E79AF" w:rsidRDefault="00DC42D0" w:rsidP="00DC42D0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97005">
        <w:rPr>
          <w:rFonts w:ascii="Times New Roman" w:hAnsi="Times New Roman" w:cs="Times New Roman"/>
        </w:rPr>
        <w:t>проводящего проверку)</w:t>
      </w: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5E79AF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5E79AF">
        <w:rPr>
          <w:rFonts w:ascii="Times New Roman" w:hAnsi="Times New Roman" w:cs="Times New Roman"/>
          <w:sz w:val="24"/>
          <w:szCs w:val="24"/>
        </w:rPr>
        <w:t xml:space="preserve"> _______________ 20__ г._________________________________________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</w:p>
    <w:p w:rsidR="00DC42D0" w:rsidRPr="00D97005" w:rsidRDefault="00DC42D0" w:rsidP="00DC42D0">
      <w:pPr>
        <w:pStyle w:val="ConsPlusNonformat"/>
        <w:jc w:val="both"/>
        <w:rPr>
          <w:rFonts w:ascii="Times New Roman" w:hAnsi="Times New Roman" w:cs="Times New Roman"/>
        </w:rPr>
      </w:pPr>
      <w:r w:rsidRPr="005E79AF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 w:rsidRPr="005E79AF"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D97005">
        <w:rPr>
          <w:rFonts w:ascii="Times New Roman" w:hAnsi="Times New Roman" w:cs="Times New Roman"/>
        </w:rPr>
        <w:t>(подпись)</w:t>
      </w: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E79AF">
        <w:rPr>
          <w:rFonts w:ascii="Times New Roman" w:hAnsi="Times New Roman" w:cs="Times New Roman"/>
          <w:sz w:val="24"/>
          <w:szCs w:val="24"/>
        </w:rPr>
        <w:t>Копию проверочного листа получил(а):</w:t>
      </w: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E79A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</w:t>
      </w:r>
    </w:p>
    <w:p w:rsidR="00DC42D0" w:rsidRPr="00D97005" w:rsidRDefault="00DC42D0" w:rsidP="00DC42D0">
      <w:pPr>
        <w:pStyle w:val="ConsPlusNonformat"/>
        <w:jc w:val="center"/>
        <w:rPr>
          <w:rFonts w:ascii="Times New Roman" w:hAnsi="Times New Roman" w:cs="Times New Roman"/>
        </w:rPr>
      </w:pPr>
      <w:r w:rsidRPr="00D97005">
        <w:rPr>
          <w:rFonts w:ascii="Times New Roman" w:hAnsi="Times New Roman" w:cs="Times New Roman"/>
        </w:rPr>
        <w:t>(фамилия, имя, отчество (в случае, если имеется), должность руководителя,</w:t>
      </w:r>
      <w:r>
        <w:rPr>
          <w:rFonts w:ascii="Times New Roman" w:hAnsi="Times New Roman" w:cs="Times New Roman"/>
        </w:rPr>
        <w:t xml:space="preserve"> </w:t>
      </w:r>
      <w:r w:rsidRPr="00D97005">
        <w:rPr>
          <w:rFonts w:ascii="Times New Roman" w:hAnsi="Times New Roman" w:cs="Times New Roman"/>
        </w:rPr>
        <w:t>иного должностного лица или уполномоченного представителя юридического</w:t>
      </w:r>
      <w:r w:rsidRPr="005E79AF">
        <w:rPr>
          <w:rFonts w:ascii="Times New Roman" w:hAnsi="Times New Roman" w:cs="Times New Roman"/>
          <w:sz w:val="24"/>
          <w:szCs w:val="24"/>
        </w:rPr>
        <w:t xml:space="preserve"> </w:t>
      </w:r>
      <w:r w:rsidRPr="00D97005">
        <w:rPr>
          <w:rFonts w:ascii="Times New Roman" w:hAnsi="Times New Roman" w:cs="Times New Roman"/>
        </w:rPr>
        <w:t>лица, индивидуального предпринимателя, его уполномоченного представителя)</w:t>
      </w: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«__»</w:t>
      </w:r>
      <w:r w:rsidRPr="005E79AF">
        <w:rPr>
          <w:rFonts w:ascii="Times New Roman" w:hAnsi="Times New Roman" w:cs="Times New Roman"/>
          <w:sz w:val="24"/>
          <w:szCs w:val="24"/>
        </w:rPr>
        <w:t xml:space="preserve"> _______________ 20__ г._________________________________________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</w:p>
    <w:p w:rsidR="00DC42D0" w:rsidRPr="00D97005" w:rsidRDefault="00DC42D0" w:rsidP="00DC42D0">
      <w:pPr>
        <w:pStyle w:val="ConsPlusNonformat"/>
        <w:jc w:val="both"/>
        <w:rPr>
          <w:rFonts w:ascii="Times New Roman" w:hAnsi="Times New Roman" w:cs="Times New Roman"/>
        </w:rPr>
      </w:pPr>
      <w:r w:rsidRPr="005E79AF"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Pr="005E79AF">
        <w:rPr>
          <w:rFonts w:ascii="Times New Roman" w:hAnsi="Times New Roman" w:cs="Times New Roman"/>
          <w:sz w:val="24"/>
          <w:szCs w:val="24"/>
        </w:rPr>
        <w:t xml:space="preserve">    </w:t>
      </w:r>
      <w:r w:rsidRPr="00D97005">
        <w:rPr>
          <w:rFonts w:ascii="Times New Roman" w:hAnsi="Times New Roman" w:cs="Times New Roman"/>
        </w:rPr>
        <w:t>(подпись)</w:t>
      </w: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E79AF">
        <w:rPr>
          <w:rFonts w:ascii="Times New Roman" w:hAnsi="Times New Roman" w:cs="Times New Roman"/>
          <w:sz w:val="24"/>
          <w:szCs w:val="24"/>
        </w:rPr>
        <w:t>Отметка об отказе получения проверочного листа:</w:t>
      </w: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E79A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</w:t>
      </w:r>
    </w:p>
    <w:p w:rsidR="00DC42D0" w:rsidRDefault="00DC42D0" w:rsidP="00DC42D0">
      <w:pPr>
        <w:pStyle w:val="ConsPlusNonformat"/>
        <w:jc w:val="center"/>
        <w:rPr>
          <w:rFonts w:ascii="Times New Roman" w:hAnsi="Times New Roman" w:cs="Times New Roman"/>
        </w:rPr>
      </w:pPr>
      <w:r w:rsidRPr="00D97005">
        <w:rPr>
          <w:rFonts w:ascii="Times New Roman" w:hAnsi="Times New Roman" w:cs="Times New Roman"/>
        </w:rPr>
        <w:t>(фамилия, имя, отчество (в случае, если имеется), уполномоченного должностного лица (лиц),</w:t>
      </w:r>
    </w:p>
    <w:p w:rsidR="00DC42D0" w:rsidRPr="00D97005" w:rsidRDefault="00DC42D0" w:rsidP="00DC42D0">
      <w:pPr>
        <w:pStyle w:val="ConsPlusNonformat"/>
        <w:jc w:val="center"/>
        <w:rPr>
          <w:rFonts w:ascii="Times New Roman" w:hAnsi="Times New Roman" w:cs="Times New Roman"/>
        </w:rPr>
      </w:pPr>
      <w:r w:rsidRPr="00D97005">
        <w:rPr>
          <w:rFonts w:ascii="Times New Roman" w:hAnsi="Times New Roman" w:cs="Times New Roman"/>
        </w:rPr>
        <w:t>проводящего проверку)</w:t>
      </w:r>
    </w:p>
    <w:p w:rsidR="00DC42D0" w:rsidRPr="005E79AF" w:rsidRDefault="00DC42D0" w:rsidP="00DC42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«__»</w:t>
      </w:r>
      <w:r w:rsidRPr="005E79AF">
        <w:rPr>
          <w:rFonts w:ascii="Times New Roman" w:hAnsi="Times New Roman" w:cs="Times New Roman"/>
          <w:sz w:val="24"/>
          <w:szCs w:val="24"/>
        </w:rPr>
        <w:t xml:space="preserve"> _______________ 20__ г. 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</w:p>
    <w:p w:rsidR="006A36C9" w:rsidRPr="00A7037F" w:rsidRDefault="00DC42D0" w:rsidP="00A7037F">
      <w:pPr>
        <w:pStyle w:val="ConsPlusNonformat"/>
        <w:jc w:val="both"/>
        <w:rPr>
          <w:rFonts w:ascii="Times New Roman" w:hAnsi="Times New Roman" w:cs="Times New Roman"/>
        </w:rPr>
      </w:pPr>
      <w:r w:rsidRPr="00D97005">
        <w:rPr>
          <w:rFonts w:ascii="Times New Roman" w:hAnsi="Times New Roman" w:cs="Times New Roman"/>
        </w:rPr>
        <w:t xml:space="preserve">                                  </w:t>
      </w:r>
      <w:r>
        <w:rPr>
          <w:rFonts w:ascii="Times New Roman" w:hAnsi="Times New Roman" w:cs="Times New Roman"/>
        </w:rPr>
        <w:t xml:space="preserve">                                                        </w:t>
      </w:r>
      <w:r w:rsidRPr="00D97005">
        <w:rPr>
          <w:rFonts w:ascii="Times New Roman" w:hAnsi="Times New Roman" w:cs="Times New Roman"/>
        </w:rPr>
        <w:t xml:space="preserve">              (подпись)</w:t>
      </w:r>
    </w:p>
    <w:sectPr w:rsidR="006A36C9" w:rsidRPr="00A7037F" w:rsidSect="00F26DC2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B87398"/>
    <w:multiLevelType w:val="hybridMultilevel"/>
    <w:tmpl w:val="CA0A582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257A"/>
    <w:rsid w:val="000C521D"/>
    <w:rsid w:val="00161355"/>
    <w:rsid w:val="001A799F"/>
    <w:rsid w:val="001D5344"/>
    <w:rsid w:val="001E07C7"/>
    <w:rsid w:val="002931BF"/>
    <w:rsid w:val="00293A88"/>
    <w:rsid w:val="002B0F14"/>
    <w:rsid w:val="002B3719"/>
    <w:rsid w:val="00334208"/>
    <w:rsid w:val="0036763B"/>
    <w:rsid w:val="00381939"/>
    <w:rsid w:val="00390FA5"/>
    <w:rsid w:val="00393C37"/>
    <w:rsid w:val="003A5EA7"/>
    <w:rsid w:val="003C61D3"/>
    <w:rsid w:val="003F2938"/>
    <w:rsid w:val="004024DA"/>
    <w:rsid w:val="0046350A"/>
    <w:rsid w:val="00474814"/>
    <w:rsid w:val="005B544F"/>
    <w:rsid w:val="005F674E"/>
    <w:rsid w:val="0061783B"/>
    <w:rsid w:val="006318E9"/>
    <w:rsid w:val="00677C4D"/>
    <w:rsid w:val="00691872"/>
    <w:rsid w:val="006A36C9"/>
    <w:rsid w:val="006A6003"/>
    <w:rsid w:val="0070091B"/>
    <w:rsid w:val="00712081"/>
    <w:rsid w:val="00722644"/>
    <w:rsid w:val="00760752"/>
    <w:rsid w:val="0078448C"/>
    <w:rsid w:val="007B6A0D"/>
    <w:rsid w:val="007C50CD"/>
    <w:rsid w:val="00827151"/>
    <w:rsid w:val="008511FE"/>
    <w:rsid w:val="00856935"/>
    <w:rsid w:val="00893F8A"/>
    <w:rsid w:val="008A384F"/>
    <w:rsid w:val="008F3E52"/>
    <w:rsid w:val="0094288C"/>
    <w:rsid w:val="00961375"/>
    <w:rsid w:val="00972B31"/>
    <w:rsid w:val="0099055E"/>
    <w:rsid w:val="00996543"/>
    <w:rsid w:val="00996EE2"/>
    <w:rsid w:val="009B01C5"/>
    <w:rsid w:val="009B25C3"/>
    <w:rsid w:val="009D03AF"/>
    <w:rsid w:val="00A10445"/>
    <w:rsid w:val="00A7029D"/>
    <w:rsid w:val="00A7037F"/>
    <w:rsid w:val="00A96BD7"/>
    <w:rsid w:val="00AD35EC"/>
    <w:rsid w:val="00B7257A"/>
    <w:rsid w:val="00B86C59"/>
    <w:rsid w:val="00B92CAF"/>
    <w:rsid w:val="00C2165B"/>
    <w:rsid w:val="00C25279"/>
    <w:rsid w:val="00C43AC0"/>
    <w:rsid w:val="00C92794"/>
    <w:rsid w:val="00C92868"/>
    <w:rsid w:val="00C97231"/>
    <w:rsid w:val="00DC42D0"/>
    <w:rsid w:val="00DD3773"/>
    <w:rsid w:val="00E20D1B"/>
    <w:rsid w:val="00E21BBD"/>
    <w:rsid w:val="00E23574"/>
    <w:rsid w:val="00E46B8C"/>
    <w:rsid w:val="00E65024"/>
    <w:rsid w:val="00E95871"/>
    <w:rsid w:val="00F17FB6"/>
    <w:rsid w:val="00F26DC2"/>
    <w:rsid w:val="00F47F07"/>
    <w:rsid w:val="00F95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257A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B7257A"/>
    <w:pPr>
      <w:jc w:val="center"/>
    </w:pPr>
    <w:rPr>
      <w:rFonts w:eastAsia="Times New Roman"/>
      <w:b/>
      <w:bCs/>
    </w:rPr>
  </w:style>
  <w:style w:type="character" w:customStyle="1" w:styleId="a4">
    <w:name w:val="Основной текст Знак"/>
    <w:basedOn w:val="a0"/>
    <w:link w:val="a3"/>
    <w:rsid w:val="00B7257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5">
    <w:name w:val="Strong"/>
    <w:basedOn w:val="a0"/>
    <w:qFormat/>
    <w:rsid w:val="00B7257A"/>
    <w:rPr>
      <w:b/>
      <w:bCs/>
    </w:rPr>
  </w:style>
  <w:style w:type="paragraph" w:styleId="a6">
    <w:name w:val="Balloon Text"/>
    <w:basedOn w:val="a"/>
    <w:link w:val="a7"/>
    <w:semiHidden/>
    <w:rsid w:val="00DC42D0"/>
    <w:rPr>
      <w:rFonts w:ascii="Tahoma" w:eastAsia="Times New Roman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semiHidden/>
    <w:rsid w:val="00DC42D0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DC42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Абзац списка1"/>
    <w:basedOn w:val="a"/>
    <w:rsid w:val="00DC42D0"/>
    <w:pPr>
      <w:ind w:left="720"/>
    </w:pPr>
  </w:style>
  <w:style w:type="paragraph" w:customStyle="1" w:styleId="ConsPlusNormal">
    <w:name w:val="ConsPlusNormal"/>
    <w:link w:val="ConsPlusNormal0"/>
    <w:rsid w:val="00DC42D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DC42D0"/>
    <w:rPr>
      <w:rFonts w:ascii="Arial" w:eastAsia="Times New Roman" w:hAnsi="Arial" w:cs="Arial"/>
      <w:sz w:val="20"/>
      <w:szCs w:val="20"/>
      <w:lang w:eastAsia="ru-RU"/>
    </w:rPr>
  </w:style>
  <w:style w:type="character" w:styleId="a9">
    <w:name w:val="Hyperlink"/>
    <w:unhideWhenUsed/>
    <w:rsid w:val="00DC42D0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DC42D0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FontStyle14">
    <w:name w:val="Font Style14"/>
    <w:rsid w:val="00DC42D0"/>
    <w:rPr>
      <w:rFonts w:ascii="Times New Roman" w:hAnsi="Times New Roman" w:cs="Times New Roman"/>
      <w:b/>
      <w:bCs/>
      <w:i/>
      <w:iCs/>
      <w:sz w:val="18"/>
      <w:szCs w:val="18"/>
    </w:rPr>
  </w:style>
  <w:style w:type="paragraph" w:customStyle="1" w:styleId="ConsPlusNonformat">
    <w:name w:val="ConsPlusNonformat"/>
    <w:rsid w:val="00DC42D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257A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B7257A"/>
    <w:pPr>
      <w:jc w:val="center"/>
    </w:pPr>
    <w:rPr>
      <w:rFonts w:eastAsia="Times New Roman"/>
      <w:b/>
      <w:bCs/>
    </w:rPr>
  </w:style>
  <w:style w:type="character" w:customStyle="1" w:styleId="a4">
    <w:name w:val="Основной текст Знак"/>
    <w:basedOn w:val="a0"/>
    <w:link w:val="a3"/>
    <w:rsid w:val="00B7257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5">
    <w:name w:val="Strong"/>
    <w:basedOn w:val="a0"/>
    <w:qFormat/>
    <w:rsid w:val="00B7257A"/>
    <w:rPr>
      <w:b/>
      <w:bCs/>
    </w:rPr>
  </w:style>
  <w:style w:type="paragraph" w:styleId="a6">
    <w:name w:val="Balloon Text"/>
    <w:basedOn w:val="a"/>
    <w:link w:val="a7"/>
    <w:semiHidden/>
    <w:rsid w:val="00DC42D0"/>
    <w:rPr>
      <w:rFonts w:ascii="Tahoma" w:eastAsia="Times New Roman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semiHidden/>
    <w:rsid w:val="00DC42D0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DC42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Абзац списка1"/>
    <w:basedOn w:val="a"/>
    <w:rsid w:val="00DC42D0"/>
    <w:pPr>
      <w:ind w:left="720"/>
    </w:pPr>
  </w:style>
  <w:style w:type="paragraph" w:customStyle="1" w:styleId="ConsPlusNormal">
    <w:name w:val="ConsPlusNormal"/>
    <w:link w:val="ConsPlusNormal0"/>
    <w:rsid w:val="00DC42D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DC42D0"/>
    <w:rPr>
      <w:rFonts w:ascii="Arial" w:eastAsia="Times New Roman" w:hAnsi="Arial" w:cs="Arial"/>
      <w:sz w:val="20"/>
      <w:szCs w:val="20"/>
      <w:lang w:eastAsia="ru-RU"/>
    </w:rPr>
  </w:style>
  <w:style w:type="character" w:styleId="a9">
    <w:name w:val="Hyperlink"/>
    <w:unhideWhenUsed/>
    <w:rsid w:val="00DC42D0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DC42D0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FontStyle14">
    <w:name w:val="Font Style14"/>
    <w:rsid w:val="00DC42D0"/>
    <w:rPr>
      <w:rFonts w:ascii="Times New Roman" w:hAnsi="Times New Roman" w:cs="Times New Roman"/>
      <w:b/>
      <w:bCs/>
      <w:i/>
      <w:iCs/>
      <w:sz w:val="18"/>
      <w:szCs w:val="18"/>
    </w:rPr>
  </w:style>
  <w:style w:type="paragraph" w:customStyle="1" w:styleId="ConsPlusNonformat">
    <w:name w:val="ConsPlusNonformat"/>
    <w:rsid w:val="00DC42D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857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2388BB-DAA3-40EA-BF8E-338E845B22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3684</Words>
  <Characters>21000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infrastructura_1</cp:lastModifiedBy>
  <cp:revision>3</cp:revision>
  <cp:lastPrinted>2022-01-20T06:55:00Z</cp:lastPrinted>
  <dcterms:created xsi:type="dcterms:W3CDTF">2022-01-20T10:10:00Z</dcterms:created>
  <dcterms:modified xsi:type="dcterms:W3CDTF">2022-01-20T12:54:00Z</dcterms:modified>
</cp:coreProperties>
</file>